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97" w:type="pct"/>
        <w:tblLayout w:type="fixed"/>
        <w:tblLook w:val="04A0" w:firstRow="1" w:lastRow="0" w:firstColumn="1" w:lastColumn="0" w:noHBand="0" w:noVBand="1"/>
      </w:tblPr>
      <w:tblGrid>
        <w:gridCol w:w="551"/>
        <w:gridCol w:w="2317"/>
        <w:gridCol w:w="90"/>
        <w:gridCol w:w="25"/>
        <w:gridCol w:w="14"/>
        <w:gridCol w:w="107"/>
        <w:gridCol w:w="1012"/>
        <w:gridCol w:w="81"/>
        <w:gridCol w:w="994"/>
        <w:gridCol w:w="339"/>
        <w:gridCol w:w="939"/>
        <w:gridCol w:w="351"/>
        <w:gridCol w:w="32"/>
        <w:gridCol w:w="700"/>
        <w:gridCol w:w="876"/>
        <w:gridCol w:w="633"/>
        <w:gridCol w:w="1079"/>
      </w:tblGrid>
      <w:tr w:rsidR="00EC6F01" w:rsidTr="0085169C">
        <w:trPr>
          <w:trHeight w:val="428"/>
        </w:trPr>
        <w:tc>
          <w:tcPr>
            <w:tcW w:w="272" w:type="pct"/>
            <w:vAlign w:val="center"/>
          </w:tcPr>
          <w:p w:rsidR="008345C8" w:rsidRDefault="008345C8" w:rsidP="008345C8"/>
          <w:p w:rsidR="004929B4" w:rsidRDefault="004929B4" w:rsidP="008345C8"/>
        </w:tc>
        <w:tc>
          <w:tcPr>
            <w:tcW w:w="3883" w:type="pct"/>
            <w:gridSpan w:val="14"/>
          </w:tcPr>
          <w:p w:rsidR="008345C8" w:rsidRDefault="008345C8">
            <w:r w:rsidRPr="008345C8">
              <w:t>Наименования продукции</w:t>
            </w:r>
          </w:p>
        </w:tc>
        <w:tc>
          <w:tcPr>
            <w:tcW w:w="312" w:type="pct"/>
          </w:tcPr>
          <w:p w:rsidR="008345C8" w:rsidRDefault="008345C8">
            <w:r w:rsidRPr="008345C8">
              <w:t>Ед. изм.</w:t>
            </w:r>
          </w:p>
        </w:tc>
        <w:tc>
          <w:tcPr>
            <w:tcW w:w="533" w:type="pct"/>
          </w:tcPr>
          <w:p w:rsidR="008345C8" w:rsidRDefault="008345C8">
            <w:r w:rsidRPr="008345C8">
              <w:t>Розничная цена, грн.</w:t>
            </w:r>
          </w:p>
        </w:tc>
      </w:tr>
      <w:tr w:rsidR="00454BEF" w:rsidTr="0085169C">
        <w:trPr>
          <w:trHeight w:val="269"/>
        </w:trPr>
        <w:tc>
          <w:tcPr>
            <w:tcW w:w="272" w:type="pct"/>
            <w:shd w:val="clear" w:color="auto" w:fill="8DB3E2" w:themeFill="text2" w:themeFillTint="66"/>
          </w:tcPr>
          <w:p w:rsidR="00D64DAF" w:rsidRDefault="00D64DAF">
            <w:r>
              <w:t>1.</w:t>
            </w:r>
          </w:p>
        </w:tc>
        <w:tc>
          <w:tcPr>
            <w:tcW w:w="4728" w:type="pct"/>
            <w:gridSpan w:val="16"/>
            <w:shd w:val="clear" w:color="auto" w:fill="8DB3E2" w:themeFill="text2" w:themeFillTint="66"/>
          </w:tcPr>
          <w:p w:rsidR="00D64DAF" w:rsidRDefault="00D64DAF">
            <w:r w:rsidRPr="008345C8">
              <w:t>Ручные насосы</w:t>
            </w:r>
          </w:p>
        </w:tc>
      </w:tr>
      <w:tr w:rsidR="00454BEF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B166FC" w:rsidRDefault="00B30E4F">
            <w:r>
              <w:t>1.1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B166FC" w:rsidRDefault="00B166FC">
            <w:r w:rsidRPr="00D64DAF">
              <w:t>Насос наружный (дачный) для применения в теплое время года</w:t>
            </w:r>
          </w:p>
        </w:tc>
      </w:tr>
      <w:tr w:rsidR="0085169C" w:rsidTr="0085169C">
        <w:trPr>
          <w:trHeight w:val="1664"/>
        </w:trPr>
        <w:tc>
          <w:tcPr>
            <w:tcW w:w="272" w:type="pct"/>
            <w:vMerge w:val="restart"/>
          </w:tcPr>
          <w:p w:rsidR="00B166FC" w:rsidRDefault="00B166FC" w:rsidP="0085169C"/>
        </w:tc>
        <w:tc>
          <w:tcPr>
            <w:tcW w:w="1187" w:type="pct"/>
            <w:gridSpan w:val="2"/>
            <w:vMerge w:val="restart"/>
          </w:tcPr>
          <w:p w:rsidR="00B166FC" w:rsidRDefault="00B166FC">
            <w:r>
              <w:rPr>
                <w:noProof/>
                <w:lang w:eastAsia="ru-RU"/>
              </w:rPr>
              <w:drawing>
                <wp:inline distT="0" distB="0" distL="0" distR="0" wp14:anchorId="5981928E" wp14:editId="5AE0395C">
                  <wp:extent cx="1386840" cy="15697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10-копия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pct"/>
            <w:gridSpan w:val="12"/>
          </w:tcPr>
          <w:p w:rsidR="00B166FC" w:rsidRDefault="00B166FC" w:rsidP="00B166FC">
            <w:r>
              <w:t>Высота цилиндра 400 мм</w:t>
            </w:r>
          </w:p>
          <w:p w:rsidR="00B166FC" w:rsidRDefault="00B166FC" w:rsidP="00B166FC">
            <w:r>
              <w:t>Диаметр цилиндра 100 мм</w:t>
            </w:r>
          </w:p>
          <w:p w:rsidR="00B166FC" w:rsidRDefault="00B166FC" w:rsidP="00B166FC">
            <w:r>
              <w:t>Ход поршня 350 мм</w:t>
            </w:r>
          </w:p>
          <w:p w:rsidR="00B166FC" w:rsidRDefault="00B166FC" w:rsidP="00B166FC">
            <w:r>
              <w:t>Количество воды 1,5 л</w:t>
            </w:r>
          </w:p>
          <w:p w:rsidR="00B166FC" w:rsidRDefault="00B166FC" w:rsidP="00B166FC">
            <w:r>
              <w:t>Вход в насос 1˝ и , 1 ¼ ˝</w:t>
            </w:r>
          </w:p>
          <w:p w:rsidR="00B166FC" w:rsidRDefault="00B166FC" w:rsidP="00B166FC">
            <w:r>
              <w:t>Выход из насоса 1˝</w:t>
            </w:r>
          </w:p>
        </w:tc>
        <w:tc>
          <w:tcPr>
            <w:tcW w:w="312" w:type="pct"/>
          </w:tcPr>
          <w:p w:rsidR="00B166FC" w:rsidRDefault="00B166FC"/>
          <w:p w:rsidR="00B166FC" w:rsidRDefault="00B166FC"/>
          <w:p w:rsidR="00B166FC" w:rsidRDefault="00B166FC">
            <w:r>
              <w:t>Шт.</w:t>
            </w:r>
          </w:p>
        </w:tc>
        <w:tc>
          <w:tcPr>
            <w:tcW w:w="533" w:type="pct"/>
          </w:tcPr>
          <w:p w:rsidR="00B166FC" w:rsidRDefault="00B166FC"/>
          <w:p w:rsidR="00B166FC" w:rsidRDefault="00B166FC"/>
          <w:p w:rsidR="00B166FC" w:rsidRDefault="00B166FC">
            <w:r>
              <w:t>865,00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B166FC" w:rsidRDefault="00B166FC"/>
        </w:tc>
        <w:tc>
          <w:tcPr>
            <w:tcW w:w="1187" w:type="pct"/>
            <w:gridSpan w:val="2"/>
            <w:vMerge/>
          </w:tcPr>
          <w:p w:rsidR="00B166FC" w:rsidRDefault="00B166FC"/>
        </w:tc>
        <w:tc>
          <w:tcPr>
            <w:tcW w:w="2696" w:type="pct"/>
            <w:gridSpan w:val="12"/>
          </w:tcPr>
          <w:p w:rsidR="00B166FC" w:rsidRDefault="001B5309">
            <w:r>
              <w:t xml:space="preserve">Подставка под насос из </w:t>
            </w:r>
            <w:proofErr w:type="gramStart"/>
            <w:r>
              <w:t>н/</w:t>
            </w:r>
            <w:r w:rsidRPr="001B5309">
              <w:t>ж</w:t>
            </w:r>
            <w:proofErr w:type="gramEnd"/>
            <w:r w:rsidRPr="001B5309">
              <w:t xml:space="preserve"> стали</w:t>
            </w:r>
          </w:p>
        </w:tc>
        <w:tc>
          <w:tcPr>
            <w:tcW w:w="312" w:type="pct"/>
          </w:tcPr>
          <w:p w:rsidR="00B166FC" w:rsidRDefault="001B5309">
            <w:r>
              <w:t>Шт.</w:t>
            </w:r>
          </w:p>
        </w:tc>
        <w:tc>
          <w:tcPr>
            <w:tcW w:w="533" w:type="pct"/>
          </w:tcPr>
          <w:p w:rsidR="00B166FC" w:rsidRDefault="00B166FC"/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B166FC" w:rsidRDefault="00B166FC"/>
        </w:tc>
        <w:tc>
          <w:tcPr>
            <w:tcW w:w="1187" w:type="pct"/>
            <w:gridSpan w:val="2"/>
            <w:vMerge/>
          </w:tcPr>
          <w:p w:rsidR="00B166FC" w:rsidRDefault="00B166FC"/>
        </w:tc>
        <w:tc>
          <w:tcPr>
            <w:tcW w:w="2696" w:type="pct"/>
            <w:gridSpan w:val="12"/>
          </w:tcPr>
          <w:p w:rsidR="00B166FC" w:rsidRDefault="001B5309">
            <w:r w:rsidRPr="001B5309">
              <w:t>Подставка под насос из уголка</w:t>
            </w:r>
          </w:p>
        </w:tc>
        <w:tc>
          <w:tcPr>
            <w:tcW w:w="312" w:type="pct"/>
          </w:tcPr>
          <w:p w:rsidR="00B166FC" w:rsidRDefault="001B5309">
            <w:r>
              <w:t>Шт.</w:t>
            </w:r>
          </w:p>
        </w:tc>
        <w:tc>
          <w:tcPr>
            <w:tcW w:w="533" w:type="pct"/>
          </w:tcPr>
          <w:p w:rsidR="00B166FC" w:rsidRDefault="00B166FC"/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B166FC" w:rsidRDefault="00B166FC"/>
        </w:tc>
        <w:tc>
          <w:tcPr>
            <w:tcW w:w="1187" w:type="pct"/>
            <w:gridSpan w:val="2"/>
            <w:vMerge/>
          </w:tcPr>
          <w:p w:rsidR="00B166FC" w:rsidRDefault="00B166FC"/>
        </w:tc>
        <w:tc>
          <w:tcPr>
            <w:tcW w:w="2696" w:type="pct"/>
            <w:gridSpan w:val="12"/>
          </w:tcPr>
          <w:p w:rsidR="00B166FC" w:rsidRDefault="001B5309">
            <w:r w:rsidRPr="001B5309">
              <w:t>Запасной манжет к насосу</w:t>
            </w:r>
          </w:p>
        </w:tc>
        <w:tc>
          <w:tcPr>
            <w:tcW w:w="312" w:type="pct"/>
          </w:tcPr>
          <w:p w:rsidR="00B166FC" w:rsidRDefault="001B5309">
            <w:r>
              <w:t>Шт.</w:t>
            </w:r>
          </w:p>
        </w:tc>
        <w:tc>
          <w:tcPr>
            <w:tcW w:w="533" w:type="pct"/>
          </w:tcPr>
          <w:p w:rsidR="00B166FC" w:rsidRDefault="00B166FC"/>
        </w:tc>
      </w:tr>
      <w:tr w:rsidR="00454BEF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1B5309" w:rsidRDefault="00B30E4F">
            <w:r>
              <w:t>1.2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1B5309" w:rsidRDefault="001B5309">
            <w:r w:rsidRPr="001B5309">
              <w:t>Насос шахтный для применения в любое время года</w:t>
            </w:r>
          </w:p>
        </w:tc>
      </w:tr>
      <w:tr w:rsidR="0085169C" w:rsidTr="0085169C">
        <w:trPr>
          <w:trHeight w:val="1664"/>
        </w:trPr>
        <w:tc>
          <w:tcPr>
            <w:tcW w:w="272" w:type="pct"/>
            <w:vMerge w:val="restart"/>
          </w:tcPr>
          <w:p w:rsidR="001B5309" w:rsidRDefault="001B5309" w:rsidP="0085169C"/>
        </w:tc>
        <w:tc>
          <w:tcPr>
            <w:tcW w:w="1199" w:type="pct"/>
            <w:gridSpan w:val="3"/>
          </w:tcPr>
          <w:p w:rsidR="001B5309" w:rsidRDefault="001B5309">
            <w:r>
              <w:rPr>
                <w:noProof/>
                <w:lang w:eastAsia="ru-RU"/>
              </w:rPr>
              <w:drawing>
                <wp:inline distT="0" distB="0" distL="0" distR="0" wp14:anchorId="67056E36" wp14:editId="56620E1E">
                  <wp:extent cx="1386840" cy="15468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09-коп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pct"/>
            <w:gridSpan w:val="11"/>
          </w:tcPr>
          <w:p w:rsidR="001B5309" w:rsidRDefault="001B5309" w:rsidP="001B5309">
            <w:r>
              <w:t>Высота цилиндра 400 мм</w:t>
            </w:r>
          </w:p>
          <w:p w:rsidR="001B5309" w:rsidRDefault="001B5309" w:rsidP="001B5309">
            <w:r>
              <w:t>Диаметр цилиндра 100 мм</w:t>
            </w:r>
          </w:p>
          <w:p w:rsidR="001B5309" w:rsidRDefault="001B5309" w:rsidP="001B5309">
            <w:r>
              <w:t>Ход поршня 350 мм</w:t>
            </w:r>
          </w:p>
          <w:p w:rsidR="001B5309" w:rsidRDefault="001B5309" w:rsidP="001B5309">
            <w:proofErr w:type="spellStart"/>
            <w:r>
              <w:t>Колличество</w:t>
            </w:r>
            <w:proofErr w:type="spellEnd"/>
            <w:r>
              <w:t xml:space="preserve"> воды 1,5 л</w:t>
            </w:r>
          </w:p>
          <w:p w:rsidR="001B5309" w:rsidRDefault="001B5309" w:rsidP="001B5309">
            <w:r>
              <w:t>Вход в насос 1˝ и , 1 ¼ ˝</w:t>
            </w:r>
          </w:p>
          <w:p w:rsidR="001B5309" w:rsidRDefault="001B5309" w:rsidP="001B5309">
            <w:r>
              <w:t>Выход из насоса 1˝</w:t>
            </w:r>
          </w:p>
        </w:tc>
        <w:tc>
          <w:tcPr>
            <w:tcW w:w="312" w:type="pct"/>
          </w:tcPr>
          <w:p w:rsidR="001B5309" w:rsidRDefault="001B5309"/>
          <w:p w:rsidR="001B5309" w:rsidRDefault="001B5309"/>
          <w:p w:rsidR="001B5309" w:rsidRDefault="001B5309"/>
          <w:p w:rsidR="001B5309" w:rsidRDefault="001B5309">
            <w:r>
              <w:t>Шт.</w:t>
            </w:r>
          </w:p>
        </w:tc>
        <w:tc>
          <w:tcPr>
            <w:tcW w:w="533" w:type="pct"/>
          </w:tcPr>
          <w:p w:rsidR="001B5309" w:rsidRDefault="001B5309"/>
          <w:p w:rsidR="001B5309" w:rsidRDefault="001B5309"/>
          <w:p w:rsidR="001B5309" w:rsidRDefault="001B5309"/>
          <w:p w:rsidR="001B5309" w:rsidRDefault="001B5309">
            <w:r>
              <w:t>690,00</w:t>
            </w:r>
          </w:p>
        </w:tc>
      </w:tr>
      <w:tr w:rsidR="0085169C" w:rsidTr="0085169C">
        <w:trPr>
          <w:trHeight w:val="1106"/>
        </w:trPr>
        <w:tc>
          <w:tcPr>
            <w:tcW w:w="272" w:type="pct"/>
            <w:vMerge/>
          </w:tcPr>
          <w:p w:rsidR="001B5309" w:rsidRDefault="001B5309"/>
        </w:tc>
        <w:tc>
          <w:tcPr>
            <w:tcW w:w="1199" w:type="pct"/>
            <w:gridSpan w:val="3"/>
          </w:tcPr>
          <w:p w:rsidR="001B5309" w:rsidRDefault="00C77475">
            <w:r>
              <w:rPr>
                <w:noProof/>
                <w:lang w:eastAsia="ru-RU"/>
              </w:rPr>
              <w:drawing>
                <wp:inline distT="0" distB="0" distL="0" distR="0" wp14:anchorId="0AC48272" wp14:editId="2FCD1852">
                  <wp:extent cx="1386840" cy="868680"/>
                  <wp:effectExtent l="0" t="0" r="381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chalka-коп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99" cy="86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pct"/>
            <w:gridSpan w:val="11"/>
          </w:tcPr>
          <w:p w:rsidR="001B5309" w:rsidRDefault="00C77475">
            <w:r w:rsidRPr="00C77475">
              <w:t>Качалка для шахтного насоса (надземная часть ручной насосной установки). Детали конструкции выполнены из окрашенного черного металла.</w:t>
            </w:r>
          </w:p>
        </w:tc>
        <w:tc>
          <w:tcPr>
            <w:tcW w:w="312" w:type="pct"/>
          </w:tcPr>
          <w:p w:rsidR="00C77475" w:rsidRDefault="00C77475"/>
          <w:p w:rsidR="00C77475" w:rsidRDefault="00C77475"/>
          <w:p w:rsidR="001B5309" w:rsidRDefault="00C77475">
            <w:r>
              <w:t>Шт.</w:t>
            </w:r>
          </w:p>
        </w:tc>
        <w:tc>
          <w:tcPr>
            <w:tcW w:w="533" w:type="pct"/>
          </w:tcPr>
          <w:p w:rsidR="00C77475" w:rsidRDefault="00C77475"/>
          <w:p w:rsidR="00C77475" w:rsidRDefault="00C77475"/>
          <w:p w:rsidR="001B5309" w:rsidRDefault="00C77475">
            <w:r>
              <w:t>230,00</w:t>
            </w:r>
          </w:p>
        </w:tc>
      </w:tr>
      <w:tr w:rsidR="00454BEF" w:rsidTr="0085169C">
        <w:trPr>
          <w:trHeight w:val="269"/>
        </w:trPr>
        <w:tc>
          <w:tcPr>
            <w:tcW w:w="272" w:type="pct"/>
            <w:shd w:val="clear" w:color="auto" w:fill="8DB3E2" w:themeFill="text2" w:themeFillTint="66"/>
          </w:tcPr>
          <w:p w:rsidR="00C77475" w:rsidRDefault="00C77475">
            <w:r>
              <w:t>2.</w:t>
            </w:r>
          </w:p>
        </w:tc>
        <w:tc>
          <w:tcPr>
            <w:tcW w:w="4728" w:type="pct"/>
            <w:gridSpan w:val="16"/>
            <w:shd w:val="clear" w:color="auto" w:fill="8DB3E2" w:themeFill="text2" w:themeFillTint="66"/>
          </w:tcPr>
          <w:p w:rsidR="00C77475" w:rsidRDefault="00C77475">
            <w:r w:rsidRPr="00C77475">
              <w:t>Фильтра для скважин</w:t>
            </w:r>
          </w:p>
        </w:tc>
      </w:tr>
      <w:tr w:rsidR="00454BEF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C77475" w:rsidRDefault="00C77475">
            <w:r>
              <w:t>2.1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C77475" w:rsidRDefault="00C77475">
            <w:r w:rsidRPr="00C77475">
              <w:t xml:space="preserve">Фильтр для скважин (буровой) с </w:t>
            </w:r>
            <w:proofErr w:type="spellStart"/>
            <w:r w:rsidRPr="00C77475">
              <w:t>резьбами</w:t>
            </w:r>
            <w:proofErr w:type="spellEnd"/>
            <w:r w:rsidRPr="00C77475">
              <w:t xml:space="preserve"> под клапан 1˝, 1¼˝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 w:val="restart"/>
          </w:tcPr>
          <w:p w:rsidR="00C77475" w:rsidRDefault="00C77475" w:rsidP="0085169C"/>
        </w:tc>
        <w:tc>
          <w:tcPr>
            <w:tcW w:w="1206" w:type="pct"/>
            <w:gridSpan w:val="4"/>
            <w:vMerge w:val="restart"/>
          </w:tcPr>
          <w:p w:rsidR="00C77475" w:rsidRDefault="00C77475">
            <w:r>
              <w:rPr>
                <w:noProof/>
                <w:lang w:eastAsia="ru-RU"/>
              </w:rPr>
              <w:drawing>
                <wp:inline distT="0" distB="0" distL="0" distR="0" wp14:anchorId="6A2AD183" wp14:editId="07B4729F">
                  <wp:extent cx="1386840" cy="1417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0006-копи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100" cy="141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pct"/>
            <w:gridSpan w:val="10"/>
          </w:tcPr>
          <w:p w:rsidR="00C77475" w:rsidRDefault="00C77475">
            <w:r w:rsidRPr="00C77475">
              <w:t>длина 1 м сетка П-56 Ø33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>
              <w:t>275,00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 w:rsidRPr="00C77475">
              <w:t>длина 1 м сетка П-56 Ø40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290,00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 w:rsidRPr="00C77475">
              <w:t>длина 1 м сетка П-56 Ø50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460,00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>
              <w:t xml:space="preserve">длина 1,5 м сетка П-56 </w:t>
            </w:r>
            <w:r w:rsidRPr="00C77475">
              <w:t>Ø33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370,00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>
              <w:t xml:space="preserve">длина 1,5 м сетка П-56 </w:t>
            </w:r>
            <w:r w:rsidRPr="00C77475">
              <w:t>Ø40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415,00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>
              <w:t xml:space="preserve">длина 1,5 м сетка П-56 </w:t>
            </w:r>
            <w:r w:rsidRPr="00C77475">
              <w:t>Ø5</w:t>
            </w:r>
            <w:r>
              <w:t>0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575,00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>
              <w:t xml:space="preserve">длина 2 м сетка П-56 </w:t>
            </w:r>
            <w:r w:rsidRPr="00C77475">
              <w:t>Ø33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435,00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C77475" w:rsidRDefault="00C77475"/>
        </w:tc>
        <w:tc>
          <w:tcPr>
            <w:tcW w:w="1206" w:type="pct"/>
            <w:gridSpan w:val="4"/>
            <w:vMerge/>
          </w:tcPr>
          <w:p w:rsidR="00C77475" w:rsidRDefault="00C77475"/>
        </w:tc>
        <w:tc>
          <w:tcPr>
            <w:tcW w:w="2677" w:type="pct"/>
            <w:gridSpan w:val="10"/>
          </w:tcPr>
          <w:p w:rsidR="00C77475" w:rsidRDefault="00C77475">
            <w:r>
              <w:t xml:space="preserve">длина 2 м сетка П-56 </w:t>
            </w:r>
            <w:r w:rsidRPr="00C77475">
              <w:t>Ø40</w:t>
            </w:r>
          </w:p>
        </w:tc>
        <w:tc>
          <w:tcPr>
            <w:tcW w:w="312" w:type="pct"/>
          </w:tcPr>
          <w:p w:rsidR="00C77475" w:rsidRDefault="0036693C">
            <w:r>
              <w:t>Шт.</w:t>
            </w:r>
          </w:p>
        </w:tc>
        <w:tc>
          <w:tcPr>
            <w:tcW w:w="533" w:type="pct"/>
          </w:tcPr>
          <w:p w:rsidR="00C77475" w:rsidRDefault="0007165E">
            <w:r w:rsidRPr="0007165E">
              <w:t>540,00</w:t>
            </w:r>
          </w:p>
        </w:tc>
      </w:tr>
      <w:tr w:rsidR="0085169C" w:rsidTr="0085169C">
        <w:trPr>
          <w:trHeight w:val="564"/>
        </w:trPr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77475" w:rsidRDefault="00C77475"/>
        </w:tc>
        <w:tc>
          <w:tcPr>
            <w:tcW w:w="1206" w:type="pct"/>
            <w:gridSpan w:val="4"/>
            <w:vMerge/>
            <w:tcBorders>
              <w:bottom w:val="single" w:sz="4" w:space="0" w:color="auto"/>
            </w:tcBorders>
          </w:tcPr>
          <w:p w:rsidR="00C77475" w:rsidRDefault="00C77475"/>
        </w:tc>
        <w:tc>
          <w:tcPr>
            <w:tcW w:w="2677" w:type="pct"/>
            <w:gridSpan w:val="10"/>
            <w:tcBorders>
              <w:bottom w:val="single" w:sz="4" w:space="0" w:color="auto"/>
            </w:tcBorders>
          </w:tcPr>
          <w:p w:rsidR="00C77475" w:rsidRDefault="00C77475">
            <w:r>
              <w:t xml:space="preserve">длина 2 м сетка П-56 </w:t>
            </w:r>
            <w:r w:rsidRPr="00C77475">
              <w:t>Ø50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C77475" w:rsidRDefault="0036693C">
            <w:r>
              <w:t>Шт.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236DC" w:rsidRDefault="0007165E" w:rsidP="00F236DC">
            <w:r w:rsidRPr="0007165E">
              <w:t>690,00</w:t>
            </w:r>
          </w:p>
        </w:tc>
      </w:tr>
      <w:tr w:rsidR="00900E87" w:rsidTr="002B3BA7">
        <w:trPr>
          <w:trHeight w:val="58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E87" w:rsidRDefault="00900E87"/>
          <w:p w:rsidR="00900E87" w:rsidRDefault="00900E87" w:rsidP="00F236DC"/>
        </w:tc>
      </w:tr>
      <w:tr w:rsidR="00B55816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B55816" w:rsidRDefault="00B55816">
            <w:r>
              <w:lastRenderedPageBreak/>
              <w:t>2.2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B55816" w:rsidRDefault="00B55816" w:rsidP="00900E87">
            <w:r w:rsidRPr="0036693C">
              <w:t>Фильтр для водоемов и колодцев от 10 м³ до 500м³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 w:val="restart"/>
          </w:tcPr>
          <w:p w:rsidR="00B55816" w:rsidRDefault="00B55816" w:rsidP="0085169C"/>
        </w:tc>
        <w:tc>
          <w:tcPr>
            <w:tcW w:w="1143" w:type="pct"/>
            <w:vMerge w:val="restart"/>
          </w:tcPr>
          <w:p w:rsidR="00B55816" w:rsidRDefault="00B55816">
            <w:r>
              <w:rPr>
                <w:noProof/>
                <w:lang w:eastAsia="ru-RU"/>
              </w:rPr>
              <w:drawing>
                <wp:inline distT="0" distB="0" distL="0" distR="0" wp14:anchorId="309E040C" wp14:editId="390E025F">
                  <wp:extent cx="1325880" cy="1767840"/>
                  <wp:effectExtent l="0" t="0" r="762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0008-коп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 xml:space="preserve">Диаметр, </w:t>
            </w:r>
            <w:proofErr w:type="gramStart"/>
            <w:r w:rsidRPr="00454BEF">
              <w:t>мм</w:t>
            </w:r>
            <w:proofErr w:type="gramEnd"/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 xml:space="preserve">Длина, </w:t>
            </w:r>
            <w:proofErr w:type="gramStart"/>
            <w:r w:rsidRPr="00454BEF">
              <w:t>мм</w:t>
            </w:r>
            <w:proofErr w:type="gramEnd"/>
            <w:r w:rsidRPr="00454BEF">
              <w:tab/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Подключение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</w:tcBorders>
          </w:tcPr>
          <w:p w:rsidR="00B55816" w:rsidRDefault="00454BEF">
            <w:r w:rsidRPr="00454BEF">
              <w:t>Сетка П-56, м²</w:t>
            </w:r>
          </w:p>
        </w:tc>
        <w:tc>
          <w:tcPr>
            <w:tcW w:w="431" w:type="pct"/>
            <w:tcBorders>
              <w:left w:val="nil"/>
            </w:tcBorders>
          </w:tcPr>
          <w:p w:rsidR="00B55816" w:rsidRDefault="00454BEF">
            <w:r w:rsidRPr="00454BEF">
              <w:t>Сетка 1 мл, м²</w:t>
            </w:r>
          </w:p>
        </w:tc>
        <w:tc>
          <w:tcPr>
            <w:tcW w:w="312" w:type="pct"/>
            <w:tcBorders>
              <w:left w:val="nil"/>
            </w:tcBorders>
          </w:tcPr>
          <w:p w:rsidR="00B55816" w:rsidRDefault="00454BEF">
            <w:r w:rsidRPr="00454BEF">
              <w:t>Ед. изм.</w:t>
            </w:r>
          </w:p>
        </w:tc>
        <w:tc>
          <w:tcPr>
            <w:tcW w:w="533" w:type="pct"/>
            <w:tcBorders>
              <w:left w:val="nil"/>
            </w:tcBorders>
          </w:tcPr>
          <w:p w:rsidR="00B55816" w:rsidRDefault="00454BEF">
            <w:r w:rsidRPr="00454BEF">
              <w:t>Розничная цена, грн.</w:t>
            </w:r>
          </w:p>
        </w:tc>
      </w:tr>
      <w:tr w:rsidR="0085169C" w:rsidTr="0085169C">
        <w:trPr>
          <w:trHeight w:val="5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Ø110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150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1 ˝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</w:tcBorders>
          </w:tcPr>
          <w:p w:rsidR="00B55816" w:rsidRDefault="00DE79AF">
            <w:r w:rsidRPr="00DE79AF">
              <w:t>6</w:t>
            </w:r>
          </w:p>
        </w:tc>
        <w:tc>
          <w:tcPr>
            <w:tcW w:w="431" w:type="pct"/>
            <w:tcBorders>
              <w:left w:val="nil"/>
            </w:tcBorders>
          </w:tcPr>
          <w:p w:rsidR="00B55816" w:rsidRDefault="00DE79AF">
            <w:r>
              <w:t>10</w:t>
            </w:r>
          </w:p>
        </w:tc>
        <w:tc>
          <w:tcPr>
            <w:tcW w:w="312" w:type="pct"/>
            <w:tcBorders>
              <w:left w:val="nil"/>
            </w:tcBorders>
          </w:tcPr>
          <w:p w:rsidR="00B55816" w:rsidRDefault="00A95BB9">
            <w:r>
              <w:t>Шт.</w:t>
            </w:r>
          </w:p>
        </w:tc>
        <w:tc>
          <w:tcPr>
            <w:tcW w:w="533" w:type="pct"/>
            <w:tcBorders>
              <w:left w:val="nil"/>
            </w:tcBorders>
          </w:tcPr>
          <w:p w:rsidR="00B55816" w:rsidRDefault="0007165E">
            <w:r w:rsidRPr="0007165E">
              <w:t>140</w:t>
            </w:r>
            <w:r>
              <w:t>,00</w:t>
            </w:r>
          </w:p>
        </w:tc>
      </w:tr>
      <w:tr w:rsidR="0085169C" w:rsidTr="0085169C">
        <w:trPr>
          <w:trHeight w:val="252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Ø110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250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1¼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</w:tcBorders>
          </w:tcPr>
          <w:p w:rsidR="00B55816" w:rsidRDefault="00DE79AF">
            <w:r w:rsidRPr="00DE79AF">
              <w:t>12</w:t>
            </w:r>
          </w:p>
        </w:tc>
        <w:tc>
          <w:tcPr>
            <w:tcW w:w="431" w:type="pct"/>
            <w:tcBorders>
              <w:left w:val="nil"/>
            </w:tcBorders>
          </w:tcPr>
          <w:p w:rsidR="00B55816" w:rsidRDefault="00DE79AF">
            <w:r>
              <w:t>20</w:t>
            </w:r>
          </w:p>
        </w:tc>
        <w:tc>
          <w:tcPr>
            <w:tcW w:w="312" w:type="pct"/>
            <w:tcBorders>
              <w:left w:val="nil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left w:val="nil"/>
            </w:tcBorders>
          </w:tcPr>
          <w:p w:rsidR="00B55816" w:rsidRDefault="0007165E">
            <w:r>
              <w:t>210,00</w:t>
            </w:r>
          </w:p>
        </w:tc>
      </w:tr>
      <w:tr w:rsidR="0085169C" w:rsidTr="0085169C">
        <w:trPr>
          <w:trHeight w:val="228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Ø110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400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1¼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</w:tcBorders>
          </w:tcPr>
          <w:p w:rsidR="00B55816" w:rsidRDefault="00DE79AF">
            <w:r w:rsidRPr="00DE79AF">
              <w:t>15</w:t>
            </w:r>
          </w:p>
        </w:tc>
        <w:tc>
          <w:tcPr>
            <w:tcW w:w="431" w:type="pct"/>
            <w:tcBorders>
              <w:left w:val="nil"/>
            </w:tcBorders>
          </w:tcPr>
          <w:p w:rsidR="00B55816" w:rsidRDefault="00DE79AF">
            <w:r>
              <w:t>25</w:t>
            </w:r>
          </w:p>
        </w:tc>
        <w:tc>
          <w:tcPr>
            <w:tcW w:w="312" w:type="pct"/>
            <w:tcBorders>
              <w:left w:val="nil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left w:val="nil"/>
            </w:tcBorders>
          </w:tcPr>
          <w:p w:rsidR="00B55816" w:rsidRDefault="0007165E">
            <w:r>
              <w:t>280,00</w:t>
            </w:r>
          </w:p>
        </w:tc>
      </w:tr>
      <w:tr w:rsidR="0085169C" w:rsidTr="0085169C">
        <w:trPr>
          <w:trHeight w:val="17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Ø110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600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1¼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  <w:bottom w:val="single" w:sz="4" w:space="0" w:color="auto"/>
            </w:tcBorders>
          </w:tcPr>
          <w:p w:rsidR="00B55816" w:rsidRDefault="00DE79AF">
            <w:r w:rsidRPr="00DE79AF">
              <w:t>18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</w:tcBorders>
          </w:tcPr>
          <w:p w:rsidR="00B55816" w:rsidRDefault="00DE79AF">
            <w:r>
              <w:t>30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left w:val="nil"/>
              <w:bottom w:val="single" w:sz="4" w:space="0" w:color="auto"/>
            </w:tcBorders>
          </w:tcPr>
          <w:p w:rsidR="00B55816" w:rsidRDefault="0007165E">
            <w:r>
              <w:t>375,00</w:t>
            </w:r>
          </w:p>
        </w:tc>
      </w:tr>
      <w:tr w:rsidR="0085169C" w:rsidTr="0085169C">
        <w:trPr>
          <w:trHeight w:val="312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Ø160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330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2 ˝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  <w:bottom w:val="single" w:sz="4" w:space="0" w:color="auto"/>
            </w:tcBorders>
          </w:tcPr>
          <w:p w:rsidR="00B55816" w:rsidRDefault="00DE79AF">
            <w:r w:rsidRPr="00DE79AF">
              <w:t>18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</w:tcBorders>
          </w:tcPr>
          <w:p w:rsidR="00B55816" w:rsidRDefault="00DE79AF">
            <w:r>
              <w:t>30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left w:val="nil"/>
              <w:bottom w:val="single" w:sz="4" w:space="0" w:color="auto"/>
            </w:tcBorders>
          </w:tcPr>
          <w:p w:rsidR="00B55816" w:rsidRDefault="0007165E">
            <w:r>
              <w:t>445,00</w:t>
            </w:r>
          </w:p>
        </w:tc>
      </w:tr>
      <w:tr w:rsidR="0085169C" w:rsidTr="0085169C">
        <w:trPr>
          <w:trHeight w:val="320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Ø160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454BEF">
            <w:r w:rsidRPr="00454BEF">
              <w:t>500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2 ˝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  <w:bottom w:val="single" w:sz="4" w:space="0" w:color="auto"/>
            </w:tcBorders>
          </w:tcPr>
          <w:p w:rsidR="00B55816" w:rsidRDefault="00DE79AF">
            <w:r w:rsidRPr="00DE79AF">
              <w:t>25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</w:tcBorders>
          </w:tcPr>
          <w:p w:rsidR="00B55816" w:rsidRDefault="00DE79AF">
            <w:r>
              <w:t>50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left w:val="nil"/>
              <w:bottom w:val="single" w:sz="4" w:space="0" w:color="auto"/>
            </w:tcBorders>
          </w:tcPr>
          <w:p w:rsidR="00B55816" w:rsidRDefault="0007165E">
            <w:r>
              <w:t>555,00</w:t>
            </w:r>
          </w:p>
        </w:tc>
      </w:tr>
      <w:tr w:rsidR="0085169C" w:rsidTr="0085169C">
        <w:trPr>
          <w:trHeight w:val="312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/>
            <w:tcBorders>
              <w:bottom w:val="nil"/>
            </w:tcBorders>
          </w:tcPr>
          <w:p w:rsidR="00B55816" w:rsidRDefault="00B55816"/>
        </w:tc>
        <w:tc>
          <w:tcPr>
            <w:tcW w:w="116" w:type="pct"/>
            <w:gridSpan w:val="4"/>
            <w:tcBorders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5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5816" w:rsidRDefault="00454BEF">
            <w:r w:rsidRPr="00454BEF">
              <w:t>Ø160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1000</w:t>
            </w:r>
            <w:r w:rsidRPr="00DE79AF">
              <w:tab/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DE79AF">
            <w:r w:rsidRPr="00DE79AF">
              <w:t>2 ˝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5816" w:rsidRDefault="00B55816"/>
        </w:tc>
        <w:tc>
          <w:tcPr>
            <w:tcW w:w="361" w:type="pct"/>
            <w:gridSpan w:val="2"/>
            <w:tcBorders>
              <w:left w:val="nil"/>
              <w:bottom w:val="nil"/>
            </w:tcBorders>
          </w:tcPr>
          <w:p w:rsidR="00B55816" w:rsidRDefault="00DE79AF">
            <w:r w:rsidRPr="00DE79AF">
              <w:t>50</w:t>
            </w:r>
          </w:p>
        </w:tc>
        <w:tc>
          <w:tcPr>
            <w:tcW w:w="431" w:type="pct"/>
            <w:tcBorders>
              <w:left w:val="nil"/>
              <w:bottom w:val="nil"/>
            </w:tcBorders>
          </w:tcPr>
          <w:p w:rsidR="00B55816" w:rsidRDefault="00DE79AF">
            <w:r>
              <w:t>100</w:t>
            </w:r>
          </w:p>
        </w:tc>
        <w:tc>
          <w:tcPr>
            <w:tcW w:w="312" w:type="pct"/>
            <w:tcBorders>
              <w:left w:val="nil"/>
              <w:bottom w:val="nil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left w:val="nil"/>
              <w:bottom w:val="nil"/>
            </w:tcBorders>
          </w:tcPr>
          <w:p w:rsidR="00B55816" w:rsidRDefault="0007165E">
            <w:r>
              <w:t>970,00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B55816" w:rsidRDefault="00B55816"/>
        </w:tc>
        <w:tc>
          <w:tcPr>
            <w:tcW w:w="1143" w:type="pct"/>
            <w:vMerge w:val="restart"/>
            <w:tcBorders>
              <w:top w:val="nil"/>
              <w:right w:val="single" w:sz="4" w:space="0" w:color="auto"/>
            </w:tcBorders>
          </w:tcPr>
          <w:p w:rsidR="00B55816" w:rsidRDefault="00B55816"/>
        </w:tc>
        <w:tc>
          <w:tcPr>
            <w:tcW w:w="655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55816" w:rsidRDefault="00454BEF" w:rsidP="00454BEF">
            <w:r>
              <w:t xml:space="preserve">    </w:t>
            </w:r>
            <w:r w:rsidRPr="00454BEF">
              <w:t>Ø200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B55816" w:rsidRDefault="00DE79AF">
            <w:r w:rsidRPr="00DE79AF">
              <w:t>500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</w:tcPr>
          <w:p w:rsidR="00B55816" w:rsidRDefault="00DE79AF">
            <w:r w:rsidRPr="00DE79AF">
              <w:t>2 ˝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</w:tcBorders>
          </w:tcPr>
          <w:p w:rsidR="00B55816" w:rsidRDefault="00DE79AF">
            <w:r>
              <w:t xml:space="preserve">       </w:t>
            </w:r>
            <w:r w:rsidRPr="00DE79AF">
              <w:t>30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B55816" w:rsidRDefault="00DE79AF">
            <w:r>
              <w:t>75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B55816" w:rsidRDefault="00A95BB9">
            <w:r w:rsidRPr="00A95BB9">
              <w:t>Шт.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B55816" w:rsidRDefault="0007165E">
            <w:r>
              <w:t>625,00</w:t>
            </w:r>
          </w:p>
        </w:tc>
      </w:tr>
      <w:tr w:rsidR="0085169C" w:rsidTr="0085169C">
        <w:trPr>
          <w:trHeight w:val="240"/>
        </w:trPr>
        <w:tc>
          <w:tcPr>
            <w:tcW w:w="272" w:type="pct"/>
            <w:vMerge/>
          </w:tcPr>
          <w:p w:rsidR="00A95BB9" w:rsidRDefault="00A95BB9"/>
        </w:tc>
        <w:tc>
          <w:tcPr>
            <w:tcW w:w="1143" w:type="pct"/>
            <w:vMerge/>
            <w:tcBorders>
              <w:right w:val="single" w:sz="4" w:space="0" w:color="auto"/>
            </w:tcBorders>
          </w:tcPr>
          <w:p w:rsidR="00A95BB9" w:rsidRDefault="00A95BB9"/>
        </w:tc>
        <w:tc>
          <w:tcPr>
            <w:tcW w:w="655" w:type="pct"/>
            <w:gridSpan w:val="6"/>
            <w:tcBorders>
              <w:left w:val="single" w:sz="4" w:space="0" w:color="auto"/>
            </w:tcBorders>
          </w:tcPr>
          <w:p w:rsidR="00A95BB9" w:rsidRDefault="00A95BB9">
            <w:r>
              <w:t xml:space="preserve">    </w:t>
            </w:r>
            <w:r w:rsidRPr="00454BEF">
              <w:t>Ø200</w:t>
            </w:r>
          </w:p>
        </w:tc>
        <w:tc>
          <w:tcPr>
            <w:tcW w:w="490" w:type="pct"/>
          </w:tcPr>
          <w:p w:rsidR="00A95BB9" w:rsidRDefault="00A95BB9">
            <w:r w:rsidRPr="00DE79AF">
              <w:t>1000</w:t>
            </w:r>
          </w:p>
        </w:tc>
        <w:tc>
          <w:tcPr>
            <w:tcW w:w="630" w:type="pct"/>
            <w:gridSpan w:val="2"/>
          </w:tcPr>
          <w:p w:rsidR="00A95BB9" w:rsidRDefault="00A95BB9">
            <w:r w:rsidRPr="00DE79AF">
              <w:t>2 ˝</w:t>
            </w:r>
          </w:p>
        </w:tc>
        <w:tc>
          <w:tcPr>
            <w:tcW w:w="534" w:type="pct"/>
            <w:gridSpan w:val="3"/>
          </w:tcPr>
          <w:p w:rsidR="00A95BB9" w:rsidRDefault="00A95BB9">
            <w:r>
              <w:t xml:space="preserve">       </w:t>
            </w:r>
            <w:r w:rsidRPr="00DE79AF">
              <w:t>60</w:t>
            </w:r>
          </w:p>
        </w:tc>
        <w:tc>
          <w:tcPr>
            <w:tcW w:w="431" w:type="pct"/>
          </w:tcPr>
          <w:p w:rsidR="00A95BB9" w:rsidRDefault="00A95BB9">
            <w:r>
              <w:t>150</w:t>
            </w:r>
          </w:p>
        </w:tc>
        <w:tc>
          <w:tcPr>
            <w:tcW w:w="312" w:type="pct"/>
          </w:tcPr>
          <w:p w:rsidR="00A95BB9" w:rsidRDefault="00A95BB9">
            <w:r w:rsidRPr="00A95BB9">
              <w:t>Шт.</w:t>
            </w:r>
          </w:p>
        </w:tc>
        <w:tc>
          <w:tcPr>
            <w:tcW w:w="533" w:type="pct"/>
          </w:tcPr>
          <w:p w:rsidR="00A95BB9" w:rsidRDefault="0007165E">
            <w:r>
              <w:t>1105,00</w:t>
            </w:r>
          </w:p>
        </w:tc>
      </w:tr>
      <w:tr w:rsidR="00B30E4F" w:rsidTr="0085169C">
        <w:trPr>
          <w:trHeight w:val="17"/>
        </w:trPr>
        <w:tc>
          <w:tcPr>
            <w:tcW w:w="272" w:type="pct"/>
            <w:vMerge w:val="restart"/>
            <w:tcBorders>
              <w:right w:val="nil"/>
            </w:tcBorders>
            <w:shd w:val="clear" w:color="auto" w:fill="8DB3E2" w:themeFill="text2" w:themeFillTint="66"/>
          </w:tcPr>
          <w:p w:rsidR="00B30E4F" w:rsidRDefault="00B30E4F">
            <w:r>
              <w:t>3.</w:t>
            </w:r>
          </w:p>
        </w:tc>
        <w:tc>
          <w:tcPr>
            <w:tcW w:w="1143" w:type="pct"/>
            <w:vMerge w:val="restart"/>
            <w:tcBorders>
              <w:right w:val="nil"/>
            </w:tcBorders>
            <w:shd w:val="clear" w:color="auto" w:fill="8DB3E2" w:themeFill="text2" w:themeFillTint="66"/>
          </w:tcPr>
          <w:p w:rsidR="00B30E4F" w:rsidRDefault="00B30E4F" w:rsidP="00B30E4F">
            <w:r w:rsidRPr="00B30E4F">
              <w:t>Аксессуары</w:t>
            </w:r>
          </w:p>
        </w:tc>
        <w:tc>
          <w:tcPr>
            <w:tcW w:w="3586" w:type="pct"/>
            <w:gridSpan w:val="15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B30E4F" w:rsidRDefault="00B30E4F"/>
        </w:tc>
      </w:tr>
      <w:tr w:rsidR="0085169C" w:rsidTr="0085169C">
        <w:trPr>
          <w:trHeight w:val="58"/>
        </w:trPr>
        <w:tc>
          <w:tcPr>
            <w:tcW w:w="272" w:type="pct"/>
            <w:vMerge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B30E4F" w:rsidRDefault="00B30E4F"/>
        </w:tc>
        <w:tc>
          <w:tcPr>
            <w:tcW w:w="1143" w:type="pct"/>
            <w:vMerge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B30E4F" w:rsidRDefault="00B30E4F"/>
        </w:tc>
        <w:tc>
          <w:tcPr>
            <w:tcW w:w="274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B30E4F" w:rsidRDefault="00B30E4F"/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B30E4F" w:rsidRDefault="00B30E4F"/>
        </w:tc>
      </w:tr>
      <w:tr w:rsidR="0085169C" w:rsidTr="0085169C">
        <w:trPr>
          <w:trHeight w:val="269"/>
        </w:trPr>
        <w:tc>
          <w:tcPr>
            <w:tcW w:w="272" w:type="pct"/>
            <w:vMerge w:val="restart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85169C" w:rsidRDefault="0085169C">
            <w:r>
              <w:t>3.1</w:t>
            </w:r>
          </w:p>
        </w:tc>
        <w:tc>
          <w:tcPr>
            <w:tcW w:w="3883" w:type="pct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85169C" w:rsidRDefault="0085169C"/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5169C" w:rsidRDefault="0085169C"/>
        </w:tc>
      </w:tr>
      <w:tr w:rsidR="0085169C" w:rsidTr="0085169C">
        <w:trPr>
          <w:trHeight w:val="167"/>
        </w:trPr>
        <w:tc>
          <w:tcPr>
            <w:tcW w:w="272" w:type="pct"/>
            <w:vMerge/>
            <w:shd w:val="clear" w:color="auto" w:fill="DBE5F1" w:themeFill="accent1" w:themeFillTint="33"/>
          </w:tcPr>
          <w:p w:rsidR="0085169C" w:rsidRDefault="0085169C"/>
        </w:tc>
        <w:tc>
          <w:tcPr>
            <w:tcW w:w="4728" w:type="pct"/>
            <w:gridSpan w:val="16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:rsidR="0085169C" w:rsidRDefault="0085169C">
            <w:r w:rsidRPr="00C07237">
              <w:t xml:space="preserve">Штуцер </w:t>
            </w:r>
            <w:proofErr w:type="spellStart"/>
            <w:r w:rsidRPr="00C07237">
              <w:t>соеденительный</w:t>
            </w:r>
            <w:proofErr w:type="spellEnd"/>
            <w:r w:rsidRPr="00C07237">
              <w:t xml:space="preserve"> </w:t>
            </w:r>
            <w:proofErr w:type="gramStart"/>
            <w:r w:rsidRPr="00C07237">
              <w:t>н/ж</w:t>
            </w:r>
            <w:proofErr w:type="gramEnd"/>
          </w:p>
        </w:tc>
      </w:tr>
      <w:tr w:rsidR="00EC6F01" w:rsidTr="0085169C">
        <w:trPr>
          <w:trHeight w:val="269"/>
        </w:trPr>
        <w:tc>
          <w:tcPr>
            <w:tcW w:w="272" w:type="pct"/>
            <w:vMerge w:val="restart"/>
          </w:tcPr>
          <w:p w:rsidR="00C07237" w:rsidRDefault="00C07237"/>
        </w:tc>
        <w:tc>
          <w:tcPr>
            <w:tcW w:w="1143" w:type="pct"/>
            <w:vMerge w:val="restart"/>
          </w:tcPr>
          <w:p w:rsidR="00C07237" w:rsidRDefault="00C07237">
            <w:r>
              <w:rPr>
                <w:noProof/>
                <w:lang w:eastAsia="ru-RU"/>
              </w:rPr>
              <w:drawing>
                <wp:inline distT="0" distB="0" distL="0" distR="0" wp14:anchorId="6935430A" wp14:editId="3B59D2CA">
                  <wp:extent cx="1334135" cy="100076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13-коп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  <w:gridSpan w:val="13"/>
          </w:tcPr>
          <w:p w:rsidR="00C07237" w:rsidRDefault="00C07237">
            <w:r w:rsidRPr="00C07237">
              <w:t>½ ˝ - 25 пластик</w:t>
            </w:r>
          </w:p>
        </w:tc>
        <w:tc>
          <w:tcPr>
            <w:tcW w:w="312" w:type="pct"/>
          </w:tcPr>
          <w:p w:rsidR="00C07237" w:rsidRDefault="002B3BA7">
            <w:r>
              <w:t>Шт.</w:t>
            </w:r>
          </w:p>
        </w:tc>
        <w:tc>
          <w:tcPr>
            <w:tcW w:w="533" w:type="pct"/>
          </w:tcPr>
          <w:p w:rsidR="00C07237" w:rsidRDefault="0007165E">
            <w:r>
              <w:t>14,00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C07237" w:rsidRDefault="00C07237"/>
        </w:tc>
        <w:tc>
          <w:tcPr>
            <w:tcW w:w="1143" w:type="pct"/>
            <w:vMerge/>
          </w:tcPr>
          <w:p w:rsidR="00C07237" w:rsidRDefault="00C07237"/>
        </w:tc>
        <w:tc>
          <w:tcPr>
            <w:tcW w:w="2741" w:type="pct"/>
            <w:gridSpan w:val="13"/>
          </w:tcPr>
          <w:p w:rsidR="00C07237" w:rsidRDefault="00C07237">
            <w:r w:rsidRPr="00C07237">
              <w:t>¾ ˝ - 25 пластик</w:t>
            </w:r>
          </w:p>
        </w:tc>
        <w:tc>
          <w:tcPr>
            <w:tcW w:w="312" w:type="pct"/>
          </w:tcPr>
          <w:p w:rsidR="00C07237" w:rsidRDefault="002B3BA7">
            <w:r w:rsidRPr="002B3BA7">
              <w:t>Шт.</w:t>
            </w:r>
          </w:p>
        </w:tc>
        <w:tc>
          <w:tcPr>
            <w:tcW w:w="533" w:type="pct"/>
          </w:tcPr>
          <w:p w:rsidR="00C07237" w:rsidRDefault="0007165E">
            <w:r>
              <w:t>17,00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C07237" w:rsidRDefault="00C07237"/>
        </w:tc>
        <w:tc>
          <w:tcPr>
            <w:tcW w:w="1143" w:type="pct"/>
            <w:vMerge/>
          </w:tcPr>
          <w:p w:rsidR="00C07237" w:rsidRDefault="00C07237"/>
        </w:tc>
        <w:tc>
          <w:tcPr>
            <w:tcW w:w="2741" w:type="pct"/>
            <w:gridSpan w:val="13"/>
          </w:tcPr>
          <w:p w:rsidR="00C07237" w:rsidRDefault="00C07237">
            <w:r w:rsidRPr="00C07237">
              <w:t>¾ ˝ - 32 пластик</w:t>
            </w:r>
          </w:p>
        </w:tc>
        <w:tc>
          <w:tcPr>
            <w:tcW w:w="312" w:type="pct"/>
          </w:tcPr>
          <w:p w:rsidR="00C07237" w:rsidRDefault="002B3BA7">
            <w:r w:rsidRPr="002B3BA7">
              <w:t>Шт.</w:t>
            </w:r>
          </w:p>
        </w:tc>
        <w:tc>
          <w:tcPr>
            <w:tcW w:w="533" w:type="pct"/>
          </w:tcPr>
          <w:p w:rsidR="00C07237" w:rsidRDefault="0007165E">
            <w:r>
              <w:t>21,00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C07237" w:rsidRDefault="00C07237"/>
        </w:tc>
        <w:tc>
          <w:tcPr>
            <w:tcW w:w="1143" w:type="pct"/>
            <w:vMerge/>
          </w:tcPr>
          <w:p w:rsidR="00C07237" w:rsidRDefault="00C07237"/>
        </w:tc>
        <w:tc>
          <w:tcPr>
            <w:tcW w:w="2741" w:type="pct"/>
            <w:gridSpan w:val="13"/>
          </w:tcPr>
          <w:p w:rsidR="00C07237" w:rsidRDefault="00C07237">
            <w:r w:rsidRPr="00C07237">
              <w:t>1 ˝ - 32 пластик</w:t>
            </w:r>
          </w:p>
        </w:tc>
        <w:tc>
          <w:tcPr>
            <w:tcW w:w="312" w:type="pct"/>
          </w:tcPr>
          <w:p w:rsidR="00C07237" w:rsidRDefault="002B3BA7">
            <w:r w:rsidRPr="002B3BA7">
              <w:t>Шт.</w:t>
            </w:r>
          </w:p>
        </w:tc>
        <w:tc>
          <w:tcPr>
            <w:tcW w:w="533" w:type="pct"/>
          </w:tcPr>
          <w:p w:rsidR="00C07237" w:rsidRDefault="0007165E">
            <w:r>
              <w:t>24,00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C07237" w:rsidRDefault="00C07237"/>
        </w:tc>
        <w:tc>
          <w:tcPr>
            <w:tcW w:w="1143" w:type="pct"/>
            <w:vMerge/>
          </w:tcPr>
          <w:p w:rsidR="00C07237" w:rsidRDefault="00C07237"/>
        </w:tc>
        <w:tc>
          <w:tcPr>
            <w:tcW w:w="2741" w:type="pct"/>
            <w:gridSpan w:val="13"/>
          </w:tcPr>
          <w:p w:rsidR="00C07237" w:rsidRDefault="00C07237">
            <w:r w:rsidRPr="00C07237">
              <w:t>1 ˝ - 40 пластик</w:t>
            </w:r>
          </w:p>
        </w:tc>
        <w:tc>
          <w:tcPr>
            <w:tcW w:w="312" w:type="pct"/>
          </w:tcPr>
          <w:p w:rsidR="00C07237" w:rsidRDefault="002B3BA7">
            <w:r w:rsidRPr="002B3BA7">
              <w:t>Шт.</w:t>
            </w:r>
          </w:p>
        </w:tc>
        <w:tc>
          <w:tcPr>
            <w:tcW w:w="533" w:type="pct"/>
          </w:tcPr>
          <w:p w:rsidR="00C07237" w:rsidRDefault="0007165E">
            <w:r>
              <w:t>29,00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C07237" w:rsidRDefault="00C07237"/>
        </w:tc>
        <w:tc>
          <w:tcPr>
            <w:tcW w:w="1143" w:type="pct"/>
            <w:vMerge/>
          </w:tcPr>
          <w:p w:rsidR="00C07237" w:rsidRDefault="00C07237"/>
        </w:tc>
        <w:tc>
          <w:tcPr>
            <w:tcW w:w="2741" w:type="pct"/>
            <w:gridSpan w:val="13"/>
          </w:tcPr>
          <w:p w:rsidR="00C07237" w:rsidRDefault="00C07237">
            <w:r w:rsidRPr="00C07237">
              <w:t>1¼ ˝ - 40 пластик</w:t>
            </w:r>
          </w:p>
        </w:tc>
        <w:tc>
          <w:tcPr>
            <w:tcW w:w="312" w:type="pct"/>
          </w:tcPr>
          <w:p w:rsidR="00C07237" w:rsidRDefault="002B3BA7">
            <w:r w:rsidRPr="002B3BA7">
              <w:t>Шт.</w:t>
            </w:r>
          </w:p>
        </w:tc>
        <w:tc>
          <w:tcPr>
            <w:tcW w:w="533" w:type="pct"/>
          </w:tcPr>
          <w:p w:rsidR="00C07237" w:rsidRDefault="0007165E">
            <w:r>
              <w:t>47,00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2B3BA7" w:rsidRDefault="002B3BA7">
            <w:r>
              <w:t>3.2</w:t>
            </w:r>
          </w:p>
        </w:tc>
        <w:tc>
          <w:tcPr>
            <w:tcW w:w="3883" w:type="pct"/>
            <w:gridSpan w:val="14"/>
            <w:shd w:val="clear" w:color="auto" w:fill="DBE5F1" w:themeFill="accent1" w:themeFillTint="33"/>
          </w:tcPr>
          <w:p w:rsidR="002B3BA7" w:rsidRPr="00C07237" w:rsidRDefault="002B3BA7">
            <w:r w:rsidRPr="002B3BA7">
              <w:t xml:space="preserve">Удлинитель </w:t>
            </w:r>
            <w:proofErr w:type="gramStart"/>
            <w:r w:rsidRPr="002B3BA7">
              <w:t>н/ж</w:t>
            </w:r>
            <w:proofErr w:type="gramEnd"/>
          </w:p>
        </w:tc>
        <w:tc>
          <w:tcPr>
            <w:tcW w:w="312" w:type="pct"/>
            <w:shd w:val="clear" w:color="auto" w:fill="DBE5F1" w:themeFill="accent1" w:themeFillTint="33"/>
          </w:tcPr>
          <w:p w:rsidR="002B3BA7" w:rsidRPr="002B3BA7" w:rsidRDefault="002B3BA7"/>
        </w:tc>
        <w:tc>
          <w:tcPr>
            <w:tcW w:w="533" w:type="pct"/>
            <w:shd w:val="clear" w:color="auto" w:fill="DBE5F1" w:themeFill="accent1" w:themeFillTint="33"/>
          </w:tcPr>
          <w:p w:rsidR="002B3BA7" w:rsidRDefault="002B3BA7"/>
        </w:tc>
      </w:tr>
      <w:tr w:rsidR="00EC6F01" w:rsidTr="0085169C">
        <w:trPr>
          <w:trHeight w:val="345"/>
        </w:trPr>
        <w:tc>
          <w:tcPr>
            <w:tcW w:w="272" w:type="pct"/>
            <w:vMerge w:val="restart"/>
          </w:tcPr>
          <w:p w:rsidR="002B3BA7" w:rsidRDefault="002B3BA7" w:rsidP="0085169C"/>
        </w:tc>
        <w:tc>
          <w:tcPr>
            <w:tcW w:w="1143" w:type="pct"/>
            <w:vMerge w:val="restart"/>
          </w:tcPr>
          <w:p w:rsidR="002B3BA7" w:rsidRDefault="002B3BA7">
            <w:r>
              <w:rPr>
                <w:noProof/>
                <w:lang w:eastAsia="ru-RU"/>
              </w:rPr>
              <w:drawing>
                <wp:inline distT="0" distB="0" distL="0" distR="0" wp14:anchorId="13693C14" wp14:editId="473285A2">
                  <wp:extent cx="1334135" cy="100076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14-коп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  <w:gridSpan w:val="13"/>
          </w:tcPr>
          <w:p w:rsidR="002B3BA7" w:rsidRPr="00C07237" w:rsidRDefault="002B3BA7">
            <w:r w:rsidRPr="002B3BA7">
              <w:t>½ ˝</w:t>
            </w:r>
          </w:p>
        </w:tc>
        <w:tc>
          <w:tcPr>
            <w:tcW w:w="312" w:type="pct"/>
          </w:tcPr>
          <w:p w:rsidR="002B3BA7" w:rsidRPr="002B3BA7" w:rsidRDefault="002B3BA7">
            <w:r>
              <w:t>Шт.</w:t>
            </w:r>
          </w:p>
        </w:tc>
        <w:tc>
          <w:tcPr>
            <w:tcW w:w="533" w:type="pct"/>
          </w:tcPr>
          <w:p w:rsidR="002B3BA7" w:rsidRDefault="0007165E">
            <w:r>
              <w:t>20,00</w:t>
            </w:r>
          </w:p>
        </w:tc>
      </w:tr>
      <w:tr w:rsidR="00EC6F01" w:rsidTr="0085169C">
        <w:trPr>
          <w:trHeight w:val="407"/>
        </w:trPr>
        <w:tc>
          <w:tcPr>
            <w:tcW w:w="272" w:type="pct"/>
            <w:vMerge/>
          </w:tcPr>
          <w:p w:rsidR="002B3BA7" w:rsidRDefault="002B3BA7"/>
        </w:tc>
        <w:tc>
          <w:tcPr>
            <w:tcW w:w="1143" w:type="pct"/>
            <w:vMerge/>
          </w:tcPr>
          <w:p w:rsidR="002B3BA7" w:rsidRDefault="002B3BA7"/>
        </w:tc>
        <w:tc>
          <w:tcPr>
            <w:tcW w:w="2741" w:type="pct"/>
            <w:gridSpan w:val="13"/>
          </w:tcPr>
          <w:p w:rsidR="002B3BA7" w:rsidRPr="00C07237" w:rsidRDefault="002B3BA7">
            <w:r w:rsidRPr="002B3BA7">
              <w:t>¾ ˝</w:t>
            </w:r>
          </w:p>
        </w:tc>
        <w:tc>
          <w:tcPr>
            <w:tcW w:w="312" w:type="pct"/>
          </w:tcPr>
          <w:p w:rsidR="002B3BA7" w:rsidRPr="002B3BA7" w:rsidRDefault="002B3BA7">
            <w:r>
              <w:t>Шт.</w:t>
            </w:r>
          </w:p>
        </w:tc>
        <w:tc>
          <w:tcPr>
            <w:tcW w:w="533" w:type="pct"/>
          </w:tcPr>
          <w:p w:rsidR="002B3BA7" w:rsidRDefault="0007165E">
            <w:r>
              <w:t>26,00</w:t>
            </w:r>
          </w:p>
        </w:tc>
      </w:tr>
      <w:tr w:rsidR="00EC6F01" w:rsidTr="0085169C">
        <w:trPr>
          <w:trHeight w:val="413"/>
        </w:trPr>
        <w:tc>
          <w:tcPr>
            <w:tcW w:w="272" w:type="pct"/>
            <w:vMerge/>
          </w:tcPr>
          <w:p w:rsidR="002B3BA7" w:rsidRDefault="002B3BA7"/>
        </w:tc>
        <w:tc>
          <w:tcPr>
            <w:tcW w:w="1143" w:type="pct"/>
            <w:vMerge/>
          </w:tcPr>
          <w:p w:rsidR="002B3BA7" w:rsidRDefault="002B3BA7"/>
        </w:tc>
        <w:tc>
          <w:tcPr>
            <w:tcW w:w="2741" w:type="pct"/>
            <w:gridSpan w:val="13"/>
          </w:tcPr>
          <w:p w:rsidR="002B3BA7" w:rsidRPr="00C07237" w:rsidRDefault="002B3BA7">
            <w:r w:rsidRPr="002B3BA7">
              <w:t>1 ˝</w:t>
            </w:r>
          </w:p>
        </w:tc>
        <w:tc>
          <w:tcPr>
            <w:tcW w:w="312" w:type="pct"/>
          </w:tcPr>
          <w:p w:rsidR="002B3BA7" w:rsidRPr="002B3BA7" w:rsidRDefault="002B3BA7">
            <w:r>
              <w:t>Шт.</w:t>
            </w:r>
          </w:p>
        </w:tc>
        <w:tc>
          <w:tcPr>
            <w:tcW w:w="533" w:type="pct"/>
          </w:tcPr>
          <w:p w:rsidR="002B3BA7" w:rsidRDefault="0007165E">
            <w:r>
              <w:t>47,00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2B3BA7" w:rsidRDefault="002B3BA7"/>
        </w:tc>
        <w:tc>
          <w:tcPr>
            <w:tcW w:w="1143" w:type="pct"/>
            <w:vMerge/>
          </w:tcPr>
          <w:p w:rsidR="002B3BA7" w:rsidRDefault="002B3BA7"/>
        </w:tc>
        <w:tc>
          <w:tcPr>
            <w:tcW w:w="2741" w:type="pct"/>
            <w:gridSpan w:val="13"/>
          </w:tcPr>
          <w:p w:rsidR="002B3BA7" w:rsidRPr="00C07237" w:rsidRDefault="002B3BA7">
            <w:r w:rsidRPr="002B3BA7">
              <w:t>1¼ ˝</w:t>
            </w:r>
          </w:p>
        </w:tc>
        <w:tc>
          <w:tcPr>
            <w:tcW w:w="312" w:type="pct"/>
          </w:tcPr>
          <w:p w:rsidR="002B3BA7" w:rsidRPr="002B3BA7" w:rsidRDefault="002B3BA7">
            <w:r>
              <w:t>Шт.</w:t>
            </w:r>
          </w:p>
        </w:tc>
        <w:tc>
          <w:tcPr>
            <w:tcW w:w="533" w:type="pct"/>
          </w:tcPr>
          <w:p w:rsidR="002B3BA7" w:rsidRDefault="0007165E">
            <w:r>
              <w:t>30,00</w:t>
            </w:r>
          </w:p>
        </w:tc>
      </w:tr>
      <w:tr w:rsidR="000F5583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0F5583" w:rsidRDefault="000F5583">
            <w:r>
              <w:t>3.3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0F5583" w:rsidRPr="000F5583" w:rsidRDefault="000F5583">
            <w:r>
              <w:t xml:space="preserve">Оголовок </w:t>
            </w:r>
            <w:proofErr w:type="gramStart"/>
            <w:r>
              <w:t>н</w:t>
            </w:r>
            <w:r>
              <w:rPr>
                <w:lang w:val="en-US"/>
              </w:rPr>
              <w:t>/</w:t>
            </w:r>
            <w:r>
              <w:t>ж</w:t>
            </w:r>
            <w:proofErr w:type="gramEnd"/>
          </w:p>
        </w:tc>
      </w:tr>
      <w:tr w:rsidR="00EC6F01" w:rsidTr="0085169C">
        <w:trPr>
          <w:trHeight w:val="727"/>
        </w:trPr>
        <w:tc>
          <w:tcPr>
            <w:tcW w:w="272" w:type="pct"/>
            <w:vMerge w:val="restart"/>
          </w:tcPr>
          <w:p w:rsidR="000F5583" w:rsidRDefault="000F5583" w:rsidP="0085169C"/>
        </w:tc>
        <w:tc>
          <w:tcPr>
            <w:tcW w:w="1143" w:type="pct"/>
            <w:vMerge w:val="restart"/>
          </w:tcPr>
          <w:p w:rsidR="000F5583" w:rsidRDefault="000F5583">
            <w:r>
              <w:rPr>
                <w:noProof/>
                <w:lang w:eastAsia="ru-RU"/>
              </w:rPr>
              <w:drawing>
                <wp:inline distT="0" distB="0" distL="0" distR="0" wp14:anchorId="6E100A68" wp14:editId="786C2AB8">
                  <wp:extent cx="1334135" cy="100076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16-копия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Ø125 - пластик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170,00</w:t>
            </w:r>
          </w:p>
        </w:tc>
      </w:tr>
      <w:tr w:rsidR="00EC6F01" w:rsidTr="0085169C">
        <w:trPr>
          <w:trHeight w:val="564"/>
        </w:trPr>
        <w:tc>
          <w:tcPr>
            <w:tcW w:w="272" w:type="pct"/>
            <w:vMerge/>
          </w:tcPr>
          <w:p w:rsidR="000F5583" w:rsidRDefault="000F5583"/>
        </w:tc>
        <w:tc>
          <w:tcPr>
            <w:tcW w:w="1143" w:type="pct"/>
            <w:vMerge/>
          </w:tcPr>
          <w:p w:rsidR="000F5583" w:rsidRDefault="000F5583"/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Ø160 - пластик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205,00</w:t>
            </w:r>
          </w:p>
        </w:tc>
      </w:tr>
      <w:tr w:rsidR="000F5583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0F5583" w:rsidRDefault="000F5583">
            <w:r>
              <w:t>3.4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0F5583" w:rsidRDefault="000F5583">
            <w:r w:rsidRPr="000F5583">
              <w:t xml:space="preserve">Заглушка </w:t>
            </w:r>
            <w:proofErr w:type="gramStart"/>
            <w:r w:rsidRPr="000F5583">
              <w:t>н/ж</w:t>
            </w:r>
            <w:proofErr w:type="gramEnd"/>
            <w:r w:rsidRPr="000F5583">
              <w:t xml:space="preserve"> с </w:t>
            </w:r>
            <w:proofErr w:type="spellStart"/>
            <w:r w:rsidRPr="000F5583">
              <w:t>саморезами</w:t>
            </w:r>
            <w:proofErr w:type="spellEnd"/>
            <w:r w:rsidRPr="000F5583">
              <w:t xml:space="preserve"> н/ж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 w:val="restart"/>
          </w:tcPr>
          <w:p w:rsidR="000F5583" w:rsidRDefault="000F5583" w:rsidP="0085169C"/>
        </w:tc>
        <w:tc>
          <w:tcPr>
            <w:tcW w:w="1143" w:type="pct"/>
            <w:vMerge w:val="restart"/>
          </w:tcPr>
          <w:p w:rsidR="000F5583" w:rsidRDefault="000F5583">
            <w:r>
              <w:rPr>
                <w:noProof/>
                <w:lang w:eastAsia="ru-RU"/>
              </w:rPr>
              <w:drawing>
                <wp:inline distT="0" distB="0" distL="0" distR="0" wp14:anchorId="215E69DC" wp14:editId="3E0FE42E">
                  <wp:extent cx="1325880" cy="3352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19-копия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3" cy="33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Ø125 - пластик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60,00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0F5583" w:rsidRDefault="000F5583"/>
        </w:tc>
        <w:tc>
          <w:tcPr>
            <w:tcW w:w="1143" w:type="pct"/>
            <w:vMerge/>
          </w:tcPr>
          <w:p w:rsidR="000F5583" w:rsidRDefault="000F5583"/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Ø160 - пластик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83,00</w:t>
            </w:r>
          </w:p>
        </w:tc>
      </w:tr>
      <w:tr w:rsidR="000F5583" w:rsidTr="0085169C">
        <w:trPr>
          <w:trHeight w:val="269"/>
        </w:trPr>
        <w:tc>
          <w:tcPr>
            <w:tcW w:w="272" w:type="pct"/>
            <w:shd w:val="clear" w:color="auto" w:fill="DBE5F1" w:themeFill="accent1" w:themeFillTint="33"/>
          </w:tcPr>
          <w:p w:rsidR="000F5583" w:rsidRDefault="000F5583">
            <w:r>
              <w:lastRenderedPageBreak/>
              <w:t>3.5</w:t>
            </w:r>
          </w:p>
        </w:tc>
        <w:tc>
          <w:tcPr>
            <w:tcW w:w="4728" w:type="pct"/>
            <w:gridSpan w:val="16"/>
            <w:shd w:val="clear" w:color="auto" w:fill="DBE5F1" w:themeFill="accent1" w:themeFillTint="33"/>
          </w:tcPr>
          <w:p w:rsidR="000F5583" w:rsidRDefault="000F5583">
            <w:r w:rsidRPr="000F5583">
              <w:t xml:space="preserve">Резьба </w:t>
            </w:r>
            <w:proofErr w:type="gramStart"/>
            <w:r w:rsidRPr="000F5583">
              <w:t>н/ж</w:t>
            </w:r>
            <w:proofErr w:type="gramEnd"/>
            <w:r w:rsidRPr="000F5583">
              <w:t xml:space="preserve"> приварная</w:t>
            </w:r>
          </w:p>
        </w:tc>
      </w:tr>
      <w:tr w:rsidR="00EC6F01" w:rsidTr="0085169C">
        <w:trPr>
          <w:trHeight w:val="457"/>
        </w:trPr>
        <w:tc>
          <w:tcPr>
            <w:tcW w:w="272" w:type="pct"/>
            <w:vMerge w:val="restart"/>
          </w:tcPr>
          <w:p w:rsidR="000F5583" w:rsidRDefault="000F5583" w:rsidP="0085169C"/>
        </w:tc>
        <w:tc>
          <w:tcPr>
            <w:tcW w:w="1143" w:type="pct"/>
            <w:vMerge w:val="restart"/>
          </w:tcPr>
          <w:p w:rsidR="000F5583" w:rsidRDefault="000F5583">
            <w:r>
              <w:rPr>
                <w:noProof/>
                <w:lang w:eastAsia="ru-RU"/>
              </w:rPr>
              <w:drawing>
                <wp:inline distT="0" distB="0" distL="0" distR="0" wp14:anchorId="7C6B8FDD" wp14:editId="457B0C3E">
                  <wp:extent cx="1334135" cy="1000760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-020-копи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  <w:gridSpan w:val="13"/>
          </w:tcPr>
          <w:p w:rsidR="000F5583" w:rsidRPr="00C07237" w:rsidRDefault="000F5583">
            <w:r>
              <w:t xml:space="preserve"> </w:t>
            </w:r>
            <w:r w:rsidRPr="000F5583">
              <w:t>½ ˝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8,00</w:t>
            </w:r>
          </w:p>
        </w:tc>
      </w:tr>
      <w:tr w:rsidR="00EC6F01" w:rsidTr="0085169C">
        <w:trPr>
          <w:trHeight w:val="266"/>
        </w:trPr>
        <w:tc>
          <w:tcPr>
            <w:tcW w:w="272" w:type="pct"/>
            <w:vMerge/>
          </w:tcPr>
          <w:p w:rsidR="000F5583" w:rsidRDefault="000F5583"/>
        </w:tc>
        <w:tc>
          <w:tcPr>
            <w:tcW w:w="1143" w:type="pct"/>
            <w:vMerge/>
          </w:tcPr>
          <w:p w:rsidR="000F5583" w:rsidRDefault="000F5583"/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¾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9,00</w:t>
            </w:r>
          </w:p>
        </w:tc>
      </w:tr>
      <w:tr w:rsidR="00EC6F01" w:rsidTr="0085169C">
        <w:trPr>
          <w:trHeight w:val="411"/>
        </w:trPr>
        <w:tc>
          <w:tcPr>
            <w:tcW w:w="272" w:type="pct"/>
            <w:vMerge/>
          </w:tcPr>
          <w:p w:rsidR="000F5583" w:rsidRDefault="000F5583"/>
        </w:tc>
        <w:tc>
          <w:tcPr>
            <w:tcW w:w="1143" w:type="pct"/>
            <w:vMerge/>
          </w:tcPr>
          <w:p w:rsidR="000F5583" w:rsidRDefault="000F5583"/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1 ˝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14,00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vMerge/>
          </w:tcPr>
          <w:p w:rsidR="000F5583" w:rsidRDefault="000F5583"/>
        </w:tc>
        <w:tc>
          <w:tcPr>
            <w:tcW w:w="1143" w:type="pct"/>
            <w:vMerge/>
          </w:tcPr>
          <w:p w:rsidR="000F5583" w:rsidRDefault="000F5583"/>
        </w:tc>
        <w:tc>
          <w:tcPr>
            <w:tcW w:w="2741" w:type="pct"/>
            <w:gridSpan w:val="13"/>
          </w:tcPr>
          <w:p w:rsidR="000F5583" w:rsidRPr="00C07237" w:rsidRDefault="000F5583">
            <w:r w:rsidRPr="000F5583">
              <w:t>1¼</w:t>
            </w:r>
          </w:p>
        </w:tc>
        <w:tc>
          <w:tcPr>
            <w:tcW w:w="312" w:type="pct"/>
          </w:tcPr>
          <w:p w:rsidR="000F5583" w:rsidRPr="002B3BA7" w:rsidRDefault="000F5583">
            <w:r>
              <w:t>Шт.</w:t>
            </w:r>
          </w:p>
        </w:tc>
        <w:tc>
          <w:tcPr>
            <w:tcW w:w="533" w:type="pct"/>
          </w:tcPr>
          <w:p w:rsidR="000F5583" w:rsidRDefault="0007165E">
            <w:r>
              <w:t>12,00</w:t>
            </w:r>
          </w:p>
        </w:tc>
      </w:tr>
      <w:tr w:rsidR="00EC6F01" w:rsidTr="0085169C">
        <w:trPr>
          <w:trHeight w:val="269"/>
        </w:trPr>
        <w:tc>
          <w:tcPr>
            <w:tcW w:w="272" w:type="pct"/>
            <w:shd w:val="clear" w:color="auto" w:fill="8DB3E2" w:themeFill="text2" w:themeFillTint="66"/>
          </w:tcPr>
          <w:p w:rsidR="00EC6F01" w:rsidRDefault="0085169C">
            <w:r>
              <w:t>4.0</w:t>
            </w:r>
          </w:p>
        </w:tc>
        <w:tc>
          <w:tcPr>
            <w:tcW w:w="4728" w:type="pct"/>
            <w:gridSpan w:val="16"/>
            <w:shd w:val="clear" w:color="auto" w:fill="8DB3E2" w:themeFill="text2" w:themeFillTint="66"/>
          </w:tcPr>
          <w:p w:rsidR="00EC6F01" w:rsidRDefault="00EC6F01">
            <w:proofErr w:type="spellStart"/>
            <w:r w:rsidRPr="00EC6F01">
              <w:t>Гидрострелки</w:t>
            </w:r>
            <w:proofErr w:type="spellEnd"/>
          </w:p>
        </w:tc>
      </w:tr>
      <w:tr w:rsidR="0085169C" w:rsidTr="0085169C">
        <w:trPr>
          <w:trHeight w:val="269"/>
        </w:trPr>
        <w:tc>
          <w:tcPr>
            <w:tcW w:w="272" w:type="pct"/>
            <w:vMerge w:val="restart"/>
          </w:tcPr>
          <w:p w:rsidR="00EC6F01" w:rsidRDefault="00EC6F01" w:rsidP="0085169C"/>
        </w:tc>
        <w:tc>
          <w:tcPr>
            <w:tcW w:w="1143" w:type="pct"/>
            <w:vMerge w:val="restart"/>
          </w:tcPr>
          <w:p w:rsidR="00EC6F01" w:rsidRDefault="00EC6F01">
            <w:r>
              <w:rPr>
                <w:noProof/>
                <w:lang w:eastAsia="ru-RU"/>
              </w:rPr>
              <w:drawing>
                <wp:inline distT="0" distB="0" distL="0" distR="0" wp14:anchorId="01D089A4" wp14:editId="383D03D0">
                  <wp:extent cx="1334135" cy="100076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65-копия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5"/>
          </w:tcPr>
          <w:p w:rsidR="00EC6F01" w:rsidRPr="000F5583" w:rsidRDefault="00EC6F01">
            <w:r w:rsidRPr="00EC6F01">
              <w:t>Подключение, А</w:t>
            </w:r>
          </w:p>
        </w:tc>
        <w:tc>
          <w:tcPr>
            <w:tcW w:w="697" w:type="pct"/>
            <w:gridSpan w:val="3"/>
          </w:tcPr>
          <w:p w:rsidR="00EC6F01" w:rsidRPr="000F5583" w:rsidRDefault="00EC6F01">
            <w:r w:rsidRPr="00EC6F01">
              <w:t>Размер, D</w:t>
            </w:r>
          </w:p>
        </w:tc>
        <w:tc>
          <w:tcPr>
            <w:tcW w:w="652" w:type="pct"/>
            <w:gridSpan w:val="3"/>
          </w:tcPr>
          <w:p w:rsidR="00EC6F01" w:rsidRPr="000F5583" w:rsidRDefault="00EC6F01">
            <w:r w:rsidRPr="00EC6F01">
              <w:t>Мощность, KW</w:t>
            </w:r>
          </w:p>
        </w:tc>
        <w:tc>
          <w:tcPr>
            <w:tcW w:w="776" w:type="pct"/>
            <w:gridSpan w:val="2"/>
          </w:tcPr>
          <w:p w:rsidR="00EC6F01" w:rsidRPr="000F5583" w:rsidRDefault="00EC6F01">
            <w:r w:rsidRPr="00EC6F01">
              <w:t xml:space="preserve">Проход, </w:t>
            </w:r>
            <w:proofErr w:type="gramStart"/>
            <w:r w:rsidRPr="00EC6F01">
              <w:t>л</w:t>
            </w:r>
            <w:proofErr w:type="gramEnd"/>
            <w:r w:rsidRPr="00EC6F01">
              <w:t>/ч</w:t>
            </w:r>
            <w:r w:rsidRPr="00EC6F01">
              <w:tab/>
            </w:r>
          </w:p>
        </w:tc>
        <w:tc>
          <w:tcPr>
            <w:tcW w:w="312" w:type="pct"/>
          </w:tcPr>
          <w:p w:rsidR="00EC6F01" w:rsidRDefault="00EC6F01"/>
        </w:tc>
        <w:tc>
          <w:tcPr>
            <w:tcW w:w="533" w:type="pct"/>
          </w:tcPr>
          <w:p w:rsidR="00EC6F01" w:rsidRDefault="00EC6F01"/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EC6F01" w:rsidRDefault="00EC6F01"/>
        </w:tc>
        <w:tc>
          <w:tcPr>
            <w:tcW w:w="1143" w:type="pct"/>
            <w:vMerge/>
          </w:tcPr>
          <w:p w:rsidR="00EC6F01" w:rsidRDefault="00EC6F01"/>
        </w:tc>
        <w:tc>
          <w:tcPr>
            <w:tcW w:w="615" w:type="pct"/>
            <w:gridSpan w:val="5"/>
          </w:tcPr>
          <w:p w:rsidR="00EC6F01" w:rsidRPr="000F5583" w:rsidRDefault="00EC6F01">
            <w:r w:rsidRPr="00EC6F01">
              <w:t>1˝</w:t>
            </w:r>
          </w:p>
        </w:tc>
        <w:tc>
          <w:tcPr>
            <w:tcW w:w="697" w:type="pct"/>
            <w:gridSpan w:val="3"/>
          </w:tcPr>
          <w:p w:rsidR="00EC6F01" w:rsidRPr="000F5583" w:rsidRDefault="00EC6F01">
            <w:r>
              <w:t>220</w:t>
            </w:r>
          </w:p>
        </w:tc>
        <w:tc>
          <w:tcPr>
            <w:tcW w:w="652" w:type="pct"/>
            <w:gridSpan w:val="3"/>
          </w:tcPr>
          <w:p w:rsidR="00EC6F01" w:rsidRPr="000F5583" w:rsidRDefault="00EC6F01">
            <w:r>
              <w:t>21</w:t>
            </w:r>
          </w:p>
        </w:tc>
        <w:tc>
          <w:tcPr>
            <w:tcW w:w="776" w:type="pct"/>
            <w:gridSpan w:val="2"/>
          </w:tcPr>
          <w:p w:rsidR="00EC6F01" w:rsidRPr="000F5583" w:rsidRDefault="00EC6F01">
            <w:r>
              <w:t>2500</w:t>
            </w:r>
          </w:p>
        </w:tc>
        <w:tc>
          <w:tcPr>
            <w:tcW w:w="312" w:type="pct"/>
          </w:tcPr>
          <w:p w:rsidR="00EC6F01" w:rsidRDefault="00EC6F01">
            <w:r>
              <w:t>Шт.</w:t>
            </w:r>
          </w:p>
        </w:tc>
        <w:tc>
          <w:tcPr>
            <w:tcW w:w="533" w:type="pct"/>
          </w:tcPr>
          <w:p w:rsidR="00EC6F01" w:rsidRDefault="005603F0">
            <w:r>
              <w:t>840</w:t>
            </w:r>
            <w:r w:rsidR="0007165E">
              <w:t>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EC6F01" w:rsidRDefault="00EC6F01"/>
        </w:tc>
        <w:tc>
          <w:tcPr>
            <w:tcW w:w="1143" w:type="pct"/>
            <w:vMerge/>
          </w:tcPr>
          <w:p w:rsidR="00EC6F01" w:rsidRDefault="00EC6F01"/>
        </w:tc>
        <w:tc>
          <w:tcPr>
            <w:tcW w:w="615" w:type="pct"/>
            <w:gridSpan w:val="5"/>
          </w:tcPr>
          <w:p w:rsidR="00EC6F01" w:rsidRPr="000F5583" w:rsidRDefault="00EC6F01">
            <w:r w:rsidRPr="00EC6F01">
              <w:t>11/4˝</w:t>
            </w:r>
          </w:p>
        </w:tc>
        <w:tc>
          <w:tcPr>
            <w:tcW w:w="697" w:type="pct"/>
            <w:gridSpan w:val="3"/>
          </w:tcPr>
          <w:p w:rsidR="00EC6F01" w:rsidRPr="000F5583" w:rsidRDefault="00EC6F01">
            <w:r>
              <w:t>240</w:t>
            </w:r>
          </w:p>
        </w:tc>
        <w:tc>
          <w:tcPr>
            <w:tcW w:w="652" w:type="pct"/>
            <w:gridSpan w:val="3"/>
          </w:tcPr>
          <w:p w:rsidR="00EC6F01" w:rsidRPr="000F5583" w:rsidRDefault="00EC6F01">
            <w:r>
              <w:t>33</w:t>
            </w:r>
          </w:p>
        </w:tc>
        <w:tc>
          <w:tcPr>
            <w:tcW w:w="776" w:type="pct"/>
            <w:gridSpan w:val="2"/>
          </w:tcPr>
          <w:p w:rsidR="00EC6F01" w:rsidRPr="000F5583" w:rsidRDefault="00EC6F01">
            <w:r>
              <w:t>4000</w:t>
            </w:r>
          </w:p>
        </w:tc>
        <w:tc>
          <w:tcPr>
            <w:tcW w:w="312" w:type="pct"/>
          </w:tcPr>
          <w:p w:rsidR="00EC6F01" w:rsidRDefault="00EC6F01">
            <w:r>
              <w:t>Шт.</w:t>
            </w:r>
          </w:p>
        </w:tc>
        <w:tc>
          <w:tcPr>
            <w:tcW w:w="533" w:type="pct"/>
          </w:tcPr>
          <w:p w:rsidR="00EC6F01" w:rsidRDefault="005603F0">
            <w:r>
              <w:t>960</w:t>
            </w:r>
            <w:r w:rsidR="0007165E">
              <w:t>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EC6F01" w:rsidRDefault="00EC6F01"/>
        </w:tc>
        <w:tc>
          <w:tcPr>
            <w:tcW w:w="1143" w:type="pct"/>
            <w:vMerge/>
          </w:tcPr>
          <w:p w:rsidR="00EC6F01" w:rsidRDefault="00EC6F01"/>
        </w:tc>
        <w:tc>
          <w:tcPr>
            <w:tcW w:w="615" w:type="pct"/>
            <w:gridSpan w:val="5"/>
          </w:tcPr>
          <w:p w:rsidR="00EC6F01" w:rsidRPr="000F5583" w:rsidRDefault="00EC6F01">
            <w:r w:rsidRPr="00EC6F01">
              <w:t>11/2˝</w:t>
            </w:r>
          </w:p>
        </w:tc>
        <w:tc>
          <w:tcPr>
            <w:tcW w:w="697" w:type="pct"/>
            <w:gridSpan w:val="3"/>
          </w:tcPr>
          <w:p w:rsidR="00EC6F01" w:rsidRPr="000F5583" w:rsidRDefault="00EC6F01">
            <w:r>
              <w:t>260</w:t>
            </w:r>
          </w:p>
        </w:tc>
        <w:tc>
          <w:tcPr>
            <w:tcW w:w="652" w:type="pct"/>
            <w:gridSpan w:val="3"/>
          </w:tcPr>
          <w:p w:rsidR="00EC6F01" w:rsidRPr="000F5583" w:rsidRDefault="00EC6F01">
            <w:r>
              <w:t>47</w:t>
            </w:r>
          </w:p>
        </w:tc>
        <w:tc>
          <w:tcPr>
            <w:tcW w:w="776" w:type="pct"/>
            <w:gridSpan w:val="2"/>
          </w:tcPr>
          <w:p w:rsidR="00EC6F01" w:rsidRPr="000F5583" w:rsidRDefault="00EC6F01">
            <w:r>
              <w:t>5500</w:t>
            </w:r>
          </w:p>
        </w:tc>
        <w:tc>
          <w:tcPr>
            <w:tcW w:w="312" w:type="pct"/>
          </w:tcPr>
          <w:p w:rsidR="00EC6F01" w:rsidRDefault="00EC6F01">
            <w:r>
              <w:t>Шт.</w:t>
            </w:r>
          </w:p>
        </w:tc>
        <w:tc>
          <w:tcPr>
            <w:tcW w:w="533" w:type="pct"/>
          </w:tcPr>
          <w:p w:rsidR="00EC6F01" w:rsidRDefault="005603F0">
            <w:r>
              <w:t>11</w:t>
            </w:r>
            <w:r w:rsidR="0007165E">
              <w:t>50,00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EC6F01" w:rsidRDefault="00EC6F01"/>
        </w:tc>
        <w:tc>
          <w:tcPr>
            <w:tcW w:w="1143" w:type="pct"/>
            <w:vMerge/>
          </w:tcPr>
          <w:p w:rsidR="00EC6F01" w:rsidRDefault="00EC6F01"/>
        </w:tc>
        <w:tc>
          <w:tcPr>
            <w:tcW w:w="615" w:type="pct"/>
            <w:gridSpan w:val="5"/>
          </w:tcPr>
          <w:p w:rsidR="00EC6F01" w:rsidRPr="000F5583" w:rsidRDefault="00EC6F01">
            <w:r w:rsidRPr="00EC6F01">
              <w:t>2˝</w:t>
            </w:r>
          </w:p>
        </w:tc>
        <w:tc>
          <w:tcPr>
            <w:tcW w:w="697" w:type="pct"/>
            <w:gridSpan w:val="3"/>
          </w:tcPr>
          <w:p w:rsidR="00EC6F01" w:rsidRPr="000F5583" w:rsidRDefault="00EC6F01">
            <w:r>
              <w:t>280</w:t>
            </w:r>
          </w:p>
        </w:tc>
        <w:tc>
          <w:tcPr>
            <w:tcW w:w="652" w:type="pct"/>
            <w:gridSpan w:val="3"/>
          </w:tcPr>
          <w:p w:rsidR="00EC6F01" w:rsidRPr="000F5583" w:rsidRDefault="00EC6F01">
            <w:r>
              <w:t>71</w:t>
            </w:r>
          </w:p>
        </w:tc>
        <w:tc>
          <w:tcPr>
            <w:tcW w:w="776" w:type="pct"/>
            <w:gridSpan w:val="2"/>
          </w:tcPr>
          <w:p w:rsidR="00EC6F01" w:rsidRPr="000F5583" w:rsidRDefault="00EC6F01">
            <w:r>
              <w:t>8500</w:t>
            </w:r>
          </w:p>
        </w:tc>
        <w:tc>
          <w:tcPr>
            <w:tcW w:w="312" w:type="pct"/>
          </w:tcPr>
          <w:p w:rsidR="00EC6F01" w:rsidRDefault="00EC6F01">
            <w:r>
              <w:t>Шт.</w:t>
            </w:r>
          </w:p>
        </w:tc>
        <w:tc>
          <w:tcPr>
            <w:tcW w:w="533" w:type="pct"/>
          </w:tcPr>
          <w:p w:rsidR="00EC6F01" w:rsidRDefault="005603F0">
            <w:r>
              <w:t>1560</w:t>
            </w:r>
            <w:bookmarkStart w:id="0" w:name="_GoBack"/>
            <w:bookmarkEnd w:id="0"/>
            <w:r w:rsidR="0007165E">
              <w:t>,00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shd w:val="clear" w:color="auto" w:fill="8DB3E2" w:themeFill="text2" w:themeFillTint="66"/>
          </w:tcPr>
          <w:p w:rsidR="0085169C" w:rsidRDefault="0085169C">
            <w:r>
              <w:t>5.0</w:t>
            </w:r>
          </w:p>
        </w:tc>
        <w:tc>
          <w:tcPr>
            <w:tcW w:w="4728" w:type="pct"/>
            <w:gridSpan w:val="16"/>
            <w:shd w:val="clear" w:color="auto" w:fill="8DB3E2" w:themeFill="text2" w:themeFillTint="66"/>
          </w:tcPr>
          <w:p w:rsidR="0085169C" w:rsidRDefault="0085169C">
            <w:r w:rsidRPr="00EC6F01">
              <w:t>Коллектора</w:t>
            </w:r>
          </w:p>
        </w:tc>
      </w:tr>
      <w:tr w:rsidR="0085169C" w:rsidTr="0085169C">
        <w:trPr>
          <w:trHeight w:val="827"/>
        </w:trPr>
        <w:tc>
          <w:tcPr>
            <w:tcW w:w="272" w:type="pct"/>
            <w:vMerge w:val="restart"/>
          </w:tcPr>
          <w:p w:rsidR="0085169C" w:rsidRDefault="0085169C" w:rsidP="0085169C"/>
        </w:tc>
        <w:tc>
          <w:tcPr>
            <w:tcW w:w="1143" w:type="pct"/>
            <w:vMerge w:val="restart"/>
          </w:tcPr>
          <w:p w:rsidR="0085169C" w:rsidRDefault="0085169C">
            <w:r>
              <w:rPr>
                <w:noProof/>
                <w:lang w:eastAsia="ru-RU"/>
              </w:rPr>
              <w:drawing>
                <wp:inline distT="0" distB="0" distL="0" distR="0" wp14:anchorId="66416363" wp14:editId="758EB111">
                  <wp:extent cx="1334135" cy="8274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68-копия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5"/>
            <w:tcBorders>
              <w:bottom w:val="nil"/>
              <w:right w:val="nil"/>
            </w:tcBorders>
          </w:tcPr>
          <w:p w:rsidR="0085169C" w:rsidRPr="00EC6F01" w:rsidRDefault="0085169C"/>
        </w:tc>
        <w:tc>
          <w:tcPr>
            <w:tcW w:w="697" w:type="pct"/>
            <w:gridSpan w:val="3"/>
            <w:tcBorders>
              <w:left w:val="nil"/>
              <w:bottom w:val="nil"/>
              <w:right w:val="nil"/>
            </w:tcBorders>
          </w:tcPr>
          <w:p w:rsidR="0085169C" w:rsidRDefault="0085169C"/>
        </w:tc>
        <w:tc>
          <w:tcPr>
            <w:tcW w:w="652" w:type="pct"/>
            <w:gridSpan w:val="3"/>
            <w:tcBorders>
              <w:left w:val="nil"/>
              <w:bottom w:val="nil"/>
              <w:right w:val="nil"/>
            </w:tcBorders>
          </w:tcPr>
          <w:p w:rsidR="0085169C" w:rsidRDefault="0085169C"/>
        </w:tc>
        <w:tc>
          <w:tcPr>
            <w:tcW w:w="776" w:type="pct"/>
            <w:gridSpan w:val="2"/>
            <w:tcBorders>
              <w:left w:val="nil"/>
              <w:bottom w:val="nil"/>
            </w:tcBorders>
          </w:tcPr>
          <w:p w:rsidR="0085169C" w:rsidRDefault="0085169C"/>
        </w:tc>
        <w:tc>
          <w:tcPr>
            <w:tcW w:w="312" w:type="pct"/>
            <w:vMerge w:val="restart"/>
          </w:tcPr>
          <w:p w:rsidR="0085169C" w:rsidRDefault="0085169C">
            <w:r>
              <w:t>Шт.</w:t>
            </w:r>
          </w:p>
        </w:tc>
        <w:tc>
          <w:tcPr>
            <w:tcW w:w="533" w:type="pct"/>
            <w:vMerge w:val="restart"/>
          </w:tcPr>
          <w:p w:rsidR="0085169C" w:rsidRDefault="0085169C">
            <w:proofErr w:type="spellStart"/>
            <w:r>
              <w:t>Уточ</w:t>
            </w:r>
            <w:proofErr w:type="spellEnd"/>
            <w:r>
              <w:t xml:space="preserve"> 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яйте</w:t>
            </w:r>
            <w:proofErr w:type="spellEnd"/>
            <w:r>
              <w:t>.</w:t>
            </w:r>
          </w:p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85169C" w:rsidRDefault="0085169C"/>
        </w:tc>
        <w:tc>
          <w:tcPr>
            <w:tcW w:w="1143" w:type="pct"/>
            <w:vMerge/>
          </w:tcPr>
          <w:p w:rsidR="0085169C" w:rsidRDefault="0085169C"/>
        </w:tc>
        <w:tc>
          <w:tcPr>
            <w:tcW w:w="2741" w:type="pct"/>
            <w:gridSpan w:val="13"/>
            <w:tcBorders>
              <w:top w:val="nil"/>
              <w:bottom w:val="nil"/>
            </w:tcBorders>
          </w:tcPr>
          <w:p w:rsidR="0085169C" w:rsidRDefault="0085169C"/>
        </w:tc>
        <w:tc>
          <w:tcPr>
            <w:tcW w:w="312" w:type="pct"/>
            <w:vMerge/>
            <w:tcBorders>
              <w:bottom w:val="nil"/>
            </w:tcBorders>
          </w:tcPr>
          <w:p w:rsidR="0085169C" w:rsidRDefault="0085169C"/>
        </w:tc>
        <w:tc>
          <w:tcPr>
            <w:tcW w:w="533" w:type="pct"/>
            <w:vMerge/>
          </w:tcPr>
          <w:p w:rsidR="0085169C" w:rsidRDefault="0085169C"/>
        </w:tc>
      </w:tr>
      <w:tr w:rsidR="0085169C" w:rsidTr="0085169C">
        <w:trPr>
          <w:trHeight w:val="269"/>
        </w:trPr>
        <w:tc>
          <w:tcPr>
            <w:tcW w:w="272" w:type="pct"/>
            <w:vMerge/>
          </w:tcPr>
          <w:p w:rsidR="0085169C" w:rsidRDefault="0085169C"/>
        </w:tc>
        <w:tc>
          <w:tcPr>
            <w:tcW w:w="1143" w:type="pct"/>
            <w:vMerge/>
          </w:tcPr>
          <w:p w:rsidR="0085169C" w:rsidRDefault="0085169C"/>
        </w:tc>
        <w:tc>
          <w:tcPr>
            <w:tcW w:w="2741" w:type="pct"/>
            <w:gridSpan w:val="13"/>
            <w:tcBorders>
              <w:top w:val="nil"/>
            </w:tcBorders>
          </w:tcPr>
          <w:p w:rsidR="0085169C" w:rsidRDefault="0085169C"/>
        </w:tc>
        <w:tc>
          <w:tcPr>
            <w:tcW w:w="312" w:type="pct"/>
            <w:tcBorders>
              <w:top w:val="nil"/>
            </w:tcBorders>
          </w:tcPr>
          <w:p w:rsidR="0085169C" w:rsidRDefault="0085169C"/>
        </w:tc>
        <w:tc>
          <w:tcPr>
            <w:tcW w:w="533" w:type="pct"/>
            <w:vMerge/>
          </w:tcPr>
          <w:p w:rsidR="0085169C" w:rsidRDefault="0085169C"/>
        </w:tc>
      </w:tr>
    </w:tbl>
    <w:p w:rsidR="00B6508B" w:rsidRDefault="00B6508B"/>
    <w:p w:rsidR="0085169C" w:rsidRPr="00DC1D23" w:rsidRDefault="0085169C">
      <w:pPr>
        <w:rPr>
          <w:rFonts w:ascii="OCR A Std" w:hAnsi="OCR A Std"/>
          <w:b/>
          <w:color w:val="1F497D" w:themeColor="text2"/>
          <w:sz w:val="24"/>
        </w:rPr>
      </w:pPr>
    </w:p>
    <w:p w:rsidR="0085169C" w:rsidRPr="00DC1D23" w:rsidRDefault="0085169C">
      <w:pPr>
        <w:rPr>
          <w:rFonts w:ascii="OCR A Std" w:hAnsi="OCR A Std"/>
          <w:b/>
          <w:sz w:val="24"/>
        </w:rPr>
      </w:pPr>
    </w:p>
    <w:sectPr w:rsidR="0085169C" w:rsidRPr="00DC1D23" w:rsidSect="004929B4">
      <w:headerReference w:type="default" r:id="rId19"/>
      <w:pgSz w:w="11906" w:h="16838" w:code="9"/>
      <w:pgMar w:top="1134" w:right="850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97" w:rsidRDefault="00C47D97" w:rsidP="00A70224">
      <w:pPr>
        <w:spacing w:after="0" w:line="240" w:lineRule="auto"/>
      </w:pPr>
      <w:r>
        <w:separator/>
      </w:r>
    </w:p>
  </w:endnote>
  <w:endnote w:type="continuationSeparator" w:id="0">
    <w:p w:rsidR="00C47D97" w:rsidRDefault="00C47D97" w:rsidP="00A7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97" w:rsidRDefault="00C47D97" w:rsidP="00A70224">
      <w:pPr>
        <w:spacing w:after="0" w:line="240" w:lineRule="auto"/>
      </w:pPr>
      <w:r>
        <w:separator/>
      </w:r>
    </w:p>
  </w:footnote>
  <w:footnote w:type="continuationSeparator" w:id="0">
    <w:p w:rsidR="00C47D97" w:rsidRDefault="00C47D97" w:rsidP="00A7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4" w:rsidRPr="004929B4" w:rsidRDefault="004929B4">
    <w:pPr>
      <w:pStyle w:val="a6"/>
      <w:rPr>
        <w:color w:val="002060"/>
        <w:sz w:val="36"/>
        <w:szCs w:val="36"/>
      </w:rPr>
    </w:pPr>
    <w:r>
      <w:rPr>
        <w:noProof/>
        <w:lang w:eastAsia="ru-RU"/>
      </w:rPr>
      <w:drawing>
        <wp:inline distT="0" distB="0" distL="0" distR="0" wp14:anchorId="3EA99B18" wp14:editId="0BAFCC20">
          <wp:extent cx="1211580" cy="181356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46" cy="181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</w:t>
    </w:r>
    <w:r w:rsidRPr="004929B4">
      <w:rPr>
        <w:rFonts w:ascii="Garamond" w:hAnsi="Garamond"/>
        <w:color w:val="002060"/>
        <w:sz w:val="40"/>
        <w:szCs w:val="40"/>
      </w:rPr>
      <w:t>Безупречное качество от производителя</w:t>
    </w:r>
  </w:p>
  <w:p w:rsidR="004929B4" w:rsidRPr="004929B4" w:rsidRDefault="004929B4">
    <w:pPr>
      <w:pStyle w:val="a6"/>
      <w:rPr>
        <w:color w:val="002060"/>
        <w:sz w:val="36"/>
        <w:szCs w:val="36"/>
      </w:rPr>
    </w:pPr>
  </w:p>
  <w:p w:rsidR="004929B4" w:rsidRDefault="004929B4">
    <w:pPr>
      <w:pStyle w:val="a6"/>
    </w:pPr>
  </w:p>
  <w:p w:rsidR="004929B4" w:rsidRDefault="004929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C"/>
    <w:rsid w:val="0007165E"/>
    <w:rsid w:val="00073748"/>
    <w:rsid w:val="000F5583"/>
    <w:rsid w:val="001A3743"/>
    <w:rsid w:val="001B5309"/>
    <w:rsid w:val="002B3BA7"/>
    <w:rsid w:val="0036693C"/>
    <w:rsid w:val="00454BEF"/>
    <w:rsid w:val="004929B4"/>
    <w:rsid w:val="005603F0"/>
    <w:rsid w:val="005E74B3"/>
    <w:rsid w:val="006538BD"/>
    <w:rsid w:val="007624C0"/>
    <w:rsid w:val="007A3892"/>
    <w:rsid w:val="007E1E0E"/>
    <w:rsid w:val="008345C8"/>
    <w:rsid w:val="0085169C"/>
    <w:rsid w:val="00900E87"/>
    <w:rsid w:val="00A65FA6"/>
    <w:rsid w:val="00A70224"/>
    <w:rsid w:val="00A95BB9"/>
    <w:rsid w:val="00B166FC"/>
    <w:rsid w:val="00B30E4F"/>
    <w:rsid w:val="00B55816"/>
    <w:rsid w:val="00B6508B"/>
    <w:rsid w:val="00BA698A"/>
    <w:rsid w:val="00C07237"/>
    <w:rsid w:val="00C47D97"/>
    <w:rsid w:val="00C77475"/>
    <w:rsid w:val="00D51F1A"/>
    <w:rsid w:val="00D64DAF"/>
    <w:rsid w:val="00DC1D23"/>
    <w:rsid w:val="00DE79AF"/>
    <w:rsid w:val="00EC157C"/>
    <w:rsid w:val="00EC6F01"/>
    <w:rsid w:val="00F236DC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6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224"/>
  </w:style>
  <w:style w:type="paragraph" w:styleId="a8">
    <w:name w:val="footer"/>
    <w:basedOn w:val="a"/>
    <w:link w:val="a9"/>
    <w:uiPriority w:val="99"/>
    <w:unhideWhenUsed/>
    <w:rsid w:val="00A7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6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224"/>
  </w:style>
  <w:style w:type="paragraph" w:styleId="a8">
    <w:name w:val="footer"/>
    <w:basedOn w:val="a"/>
    <w:link w:val="a9"/>
    <w:uiPriority w:val="99"/>
    <w:unhideWhenUsed/>
    <w:rsid w:val="00A7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saeco</dc:creator>
  <cp:lastModifiedBy>saeco</cp:lastModifiedBy>
  <cp:revision>3</cp:revision>
  <dcterms:created xsi:type="dcterms:W3CDTF">2013-07-17T00:47:00Z</dcterms:created>
  <dcterms:modified xsi:type="dcterms:W3CDTF">2013-08-17T12:13:00Z</dcterms:modified>
</cp:coreProperties>
</file>